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5808" w:rsidRPr="00784087" w:rsidRDefault="00475808" w:rsidP="00475808">
      <w:pPr>
        <w:widowControl/>
        <w:jc w:val="center"/>
        <w:rPr>
          <w:rFonts w:asciiTheme="majorEastAsia" w:eastAsiaTheme="majorEastAsia" w:hAnsiTheme="majorEastAsia"/>
          <w:color w:val="000000" w:themeColor="text1"/>
          <w:sz w:val="24"/>
          <w:szCs w:val="24"/>
        </w:rPr>
      </w:pPr>
      <w:r w:rsidRPr="00784087">
        <w:rPr>
          <w:rFonts w:asciiTheme="majorEastAsia" w:eastAsiaTheme="majorEastAsia" w:hAnsiTheme="majorEastAsia" w:hint="eastAsia"/>
          <w:color w:val="000000" w:themeColor="text1"/>
          <w:sz w:val="24"/>
          <w:szCs w:val="24"/>
        </w:rPr>
        <w:t>地域景観づくり協議会</w:t>
      </w:r>
      <w:r w:rsidR="008A40B9" w:rsidRPr="00784087">
        <w:rPr>
          <w:rFonts w:asciiTheme="majorEastAsia" w:eastAsiaTheme="majorEastAsia" w:hAnsiTheme="majorEastAsia" w:hint="eastAsia"/>
          <w:color w:val="000000" w:themeColor="text1"/>
          <w:sz w:val="24"/>
          <w:szCs w:val="24"/>
        </w:rPr>
        <w:t>との</w:t>
      </w:r>
      <w:r w:rsidRPr="00784087">
        <w:rPr>
          <w:rFonts w:asciiTheme="majorEastAsia" w:eastAsiaTheme="majorEastAsia" w:hAnsiTheme="majorEastAsia" w:hint="eastAsia"/>
          <w:color w:val="000000" w:themeColor="text1"/>
          <w:sz w:val="24"/>
          <w:szCs w:val="24"/>
        </w:rPr>
        <w:t>意見交換会開催申請書</w:t>
      </w:r>
    </w:p>
    <w:p w:rsidR="00475808" w:rsidRPr="00784087" w:rsidRDefault="00475808">
      <w:pPr>
        <w:widowControl/>
        <w:jc w:val="left"/>
        <w:rPr>
          <w:rFonts w:asciiTheme="majorEastAsia" w:eastAsiaTheme="majorEastAsia" w:hAnsiTheme="majorEastAsia"/>
          <w:color w:val="000000" w:themeColor="text1"/>
          <w:sz w:val="20"/>
          <w:szCs w:val="20"/>
          <w:bdr w:val="single" w:sz="4" w:space="0" w:color="auto"/>
        </w:rPr>
      </w:pPr>
    </w:p>
    <w:p w:rsidR="00475808" w:rsidRPr="00784087" w:rsidRDefault="00475808" w:rsidP="00475808">
      <w:pPr>
        <w:widowControl/>
        <w:jc w:val="right"/>
        <w:rPr>
          <w:rFonts w:asciiTheme="majorEastAsia" w:eastAsiaTheme="majorEastAsia" w:hAnsiTheme="majorEastAsia"/>
          <w:color w:val="000000" w:themeColor="text1"/>
          <w:sz w:val="22"/>
        </w:rPr>
      </w:pPr>
      <w:r w:rsidRPr="00784087">
        <w:rPr>
          <w:rFonts w:asciiTheme="majorEastAsia" w:eastAsiaTheme="majorEastAsia" w:hAnsiTheme="majorEastAsia" w:hint="eastAsia"/>
          <w:color w:val="000000" w:themeColor="text1"/>
          <w:sz w:val="22"/>
        </w:rPr>
        <w:t>平成　　年　　月　　日</w:t>
      </w:r>
    </w:p>
    <w:p w:rsidR="00475808" w:rsidRPr="00784087" w:rsidRDefault="00475808" w:rsidP="00475808">
      <w:pPr>
        <w:jc w:val="left"/>
        <w:rPr>
          <w:rFonts w:asciiTheme="majorEastAsia" w:eastAsiaTheme="majorEastAsia" w:hAnsiTheme="majorEastAsia"/>
          <w:color w:val="000000" w:themeColor="text1"/>
          <w:sz w:val="22"/>
        </w:rPr>
      </w:pPr>
      <w:r w:rsidRPr="00784087">
        <w:rPr>
          <w:rFonts w:asciiTheme="majorEastAsia" w:eastAsiaTheme="majorEastAsia" w:hAnsiTheme="majorEastAsia" w:hint="eastAsia"/>
          <w:color w:val="000000" w:themeColor="text1"/>
          <w:sz w:val="22"/>
        </w:rPr>
        <w:t>姉小路界隈まちづくり協議会御中</w:t>
      </w:r>
    </w:p>
    <w:p w:rsidR="00475808" w:rsidRPr="00784087" w:rsidRDefault="00475808">
      <w:pPr>
        <w:widowControl/>
        <w:jc w:val="left"/>
        <w:rPr>
          <w:rFonts w:asciiTheme="majorEastAsia" w:eastAsiaTheme="majorEastAsia" w:hAnsiTheme="majorEastAsia"/>
          <w:color w:val="000000" w:themeColor="text1"/>
          <w:sz w:val="22"/>
          <w:bdr w:val="single" w:sz="4" w:space="0" w:color="auto"/>
        </w:rPr>
      </w:pPr>
    </w:p>
    <w:p w:rsidR="00475808" w:rsidRPr="00784087" w:rsidRDefault="00475808" w:rsidP="00475808">
      <w:pPr>
        <w:widowControl/>
        <w:ind w:leftChars="2300" w:left="4830"/>
        <w:jc w:val="left"/>
        <w:rPr>
          <w:rFonts w:asciiTheme="majorEastAsia" w:eastAsiaTheme="majorEastAsia" w:hAnsiTheme="majorEastAsia"/>
          <w:color w:val="000000" w:themeColor="text1"/>
          <w:sz w:val="22"/>
        </w:rPr>
      </w:pPr>
      <w:r w:rsidRPr="00784087">
        <w:rPr>
          <w:rFonts w:asciiTheme="majorEastAsia" w:eastAsiaTheme="majorEastAsia" w:hAnsiTheme="majorEastAsia" w:hint="eastAsia"/>
          <w:color w:val="000000" w:themeColor="text1"/>
          <w:sz w:val="22"/>
        </w:rPr>
        <w:t>申請者の住所(法人にあっては，主たる事務所の所在地)</w:t>
      </w:r>
    </w:p>
    <w:p w:rsidR="00475808" w:rsidRPr="00784087" w:rsidRDefault="00475808" w:rsidP="00475808">
      <w:pPr>
        <w:widowControl/>
        <w:ind w:leftChars="2300" w:left="4830"/>
        <w:jc w:val="left"/>
        <w:rPr>
          <w:rFonts w:asciiTheme="majorEastAsia" w:eastAsiaTheme="majorEastAsia" w:hAnsiTheme="majorEastAsia"/>
          <w:color w:val="000000" w:themeColor="text1"/>
          <w:sz w:val="22"/>
        </w:rPr>
      </w:pPr>
    </w:p>
    <w:p w:rsidR="00475808" w:rsidRPr="00784087" w:rsidRDefault="00475808" w:rsidP="00475808">
      <w:pPr>
        <w:widowControl/>
        <w:ind w:leftChars="2300" w:left="4830"/>
        <w:jc w:val="left"/>
        <w:rPr>
          <w:rFonts w:asciiTheme="majorEastAsia" w:eastAsiaTheme="majorEastAsia" w:hAnsiTheme="majorEastAsia"/>
          <w:color w:val="000000" w:themeColor="text1"/>
          <w:sz w:val="22"/>
        </w:rPr>
      </w:pPr>
      <w:r w:rsidRPr="00784087">
        <w:rPr>
          <w:rFonts w:asciiTheme="majorEastAsia" w:eastAsiaTheme="majorEastAsia" w:hAnsiTheme="majorEastAsia" w:hint="eastAsia"/>
          <w:color w:val="000000" w:themeColor="text1"/>
          <w:sz w:val="22"/>
        </w:rPr>
        <w:t>申請者の氏名(法人にあっては，名称及び代表者名)</w:t>
      </w:r>
    </w:p>
    <w:p w:rsidR="00475808" w:rsidRPr="00784087" w:rsidRDefault="00475808" w:rsidP="00475808">
      <w:pPr>
        <w:widowControl/>
        <w:ind w:leftChars="2300" w:left="4830"/>
        <w:jc w:val="left"/>
        <w:rPr>
          <w:rFonts w:asciiTheme="majorEastAsia" w:eastAsiaTheme="majorEastAsia" w:hAnsiTheme="majorEastAsia"/>
          <w:color w:val="000000" w:themeColor="text1"/>
          <w:sz w:val="22"/>
        </w:rPr>
      </w:pPr>
    </w:p>
    <w:p w:rsidR="00475808" w:rsidRPr="00784087" w:rsidRDefault="00475808">
      <w:pPr>
        <w:widowControl/>
        <w:jc w:val="left"/>
        <w:rPr>
          <w:rFonts w:asciiTheme="majorEastAsia" w:eastAsiaTheme="majorEastAsia" w:hAnsiTheme="majorEastAsia"/>
          <w:color w:val="000000" w:themeColor="text1"/>
          <w:sz w:val="22"/>
        </w:rPr>
      </w:pPr>
    </w:p>
    <w:p w:rsidR="00475808" w:rsidRPr="00784087" w:rsidRDefault="00475808" w:rsidP="00475808">
      <w:pPr>
        <w:widowControl/>
        <w:ind w:leftChars="200" w:left="420" w:rightChars="190" w:right="399" w:firstLineChars="100" w:firstLine="220"/>
        <w:jc w:val="left"/>
        <w:rPr>
          <w:rFonts w:asciiTheme="majorEastAsia" w:eastAsiaTheme="majorEastAsia" w:hAnsiTheme="majorEastAsia"/>
          <w:color w:val="000000" w:themeColor="text1"/>
          <w:sz w:val="22"/>
        </w:rPr>
      </w:pPr>
      <w:r w:rsidRPr="00784087">
        <w:rPr>
          <w:rFonts w:asciiTheme="majorEastAsia" w:eastAsiaTheme="majorEastAsia" w:hAnsiTheme="majorEastAsia" w:hint="eastAsia"/>
          <w:color w:val="000000" w:themeColor="text1"/>
          <w:sz w:val="22"/>
        </w:rPr>
        <w:t>京都市市街地景観整備条例に基づく地域景観づくり協議地区内における建築等及び建設等に関する意見の聴取のための意見交換会の開催を申請します。</w:t>
      </w:r>
    </w:p>
    <w:p w:rsidR="00475808" w:rsidRPr="00784087" w:rsidRDefault="00475808" w:rsidP="00475808">
      <w:pPr>
        <w:widowControl/>
        <w:ind w:leftChars="200" w:left="420" w:rightChars="190" w:right="399"/>
        <w:jc w:val="left"/>
        <w:rPr>
          <w:rFonts w:asciiTheme="majorEastAsia" w:eastAsiaTheme="majorEastAsia" w:hAnsiTheme="majorEastAsia"/>
          <w:color w:val="000000" w:themeColor="text1"/>
          <w:sz w:val="22"/>
        </w:rPr>
      </w:pPr>
    </w:p>
    <w:tbl>
      <w:tblPr>
        <w:tblStyle w:val="a7"/>
        <w:tblW w:w="0" w:type="auto"/>
        <w:tblInd w:w="420" w:type="dxa"/>
        <w:tblLook w:val="04A0" w:firstRow="1" w:lastRow="0" w:firstColumn="1" w:lastColumn="0" w:noHBand="0" w:noVBand="1"/>
      </w:tblPr>
      <w:tblGrid>
        <w:gridCol w:w="1843"/>
        <w:gridCol w:w="2731"/>
        <w:gridCol w:w="2731"/>
        <w:gridCol w:w="2731"/>
      </w:tblGrid>
      <w:tr w:rsidR="00784087" w:rsidRPr="00784087" w:rsidTr="00475808">
        <w:tc>
          <w:tcPr>
            <w:tcW w:w="1843" w:type="dxa"/>
            <w:vMerge w:val="restart"/>
          </w:tcPr>
          <w:p w:rsidR="00475808" w:rsidRPr="00784087" w:rsidRDefault="00475808" w:rsidP="00475808">
            <w:pPr>
              <w:widowControl/>
              <w:ind w:rightChars="190" w:right="399"/>
              <w:jc w:val="left"/>
              <w:rPr>
                <w:rFonts w:asciiTheme="majorEastAsia" w:eastAsiaTheme="majorEastAsia" w:hAnsiTheme="majorEastAsia"/>
                <w:color w:val="000000" w:themeColor="text1"/>
                <w:sz w:val="20"/>
                <w:szCs w:val="20"/>
              </w:rPr>
            </w:pPr>
            <w:r w:rsidRPr="00784087">
              <w:rPr>
                <w:rFonts w:asciiTheme="majorEastAsia" w:eastAsiaTheme="majorEastAsia" w:hAnsiTheme="majorEastAsia" w:hint="eastAsia"/>
                <w:color w:val="000000" w:themeColor="text1"/>
                <w:sz w:val="20"/>
                <w:szCs w:val="20"/>
              </w:rPr>
              <w:t>建築主</w:t>
            </w:r>
          </w:p>
        </w:tc>
        <w:tc>
          <w:tcPr>
            <w:tcW w:w="8193" w:type="dxa"/>
            <w:gridSpan w:val="3"/>
          </w:tcPr>
          <w:p w:rsidR="00475808" w:rsidRPr="00784087" w:rsidRDefault="00475808" w:rsidP="00475808">
            <w:pPr>
              <w:widowControl/>
              <w:ind w:rightChars="190" w:right="399"/>
              <w:jc w:val="left"/>
              <w:rPr>
                <w:rFonts w:asciiTheme="majorEastAsia" w:eastAsiaTheme="majorEastAsia" w:hAnsiTheme="majorEastAsia"/>
                <w:color w:val="000000" w:themeColor="text1"/>
                <w:sz w:val="20"/>
                <w:szCs w:val="20"/>
              </w:rPr>
            </w:pPr>
            <w:r w:rsidRPr="00784087">
              <w:rPr>
                <w:rFonts w:asciiTheme="majorEastAsia" w:eastAsiaTheme="majorEastAsia" w:hAnsiTheme="majorEastAsia" w:hint="eastAsia"/>
                <w:color w:val="000000" w:themeColor="text1"/>
                <w:sz w:val="20"/>
                <w:szCs w:val="20"/>
              </w:rPr>
              <w:t>住所(法人にあっては，主たる事務所の所在地)</w:t>
            </w:r>
          </w:p>
          <w:p w:rsidR="00475808" w:rsidRPr="00784087" w:rsidRDefault="00475808" w:rsidP="00475808">
            <w:pPr>
              <w:widowControl/>
              <w:ind w:rightChars="190" w:right="399"/>
              <w:jc w:val="left"/>
              <w:rPr>
                <w:rFonts w:asciiTheme="majorEastAsia" w:eastAsiaTheme="majorEastAsia" w:hAnsiTheme="majorEastAsia"/>
                <w:color w:val="000000" w:themeColor="text1"/>
                <w:sz w:val="20"/>
                <w:szCs w:val="20"/>
              </w:rPr>
            </w:pPr>
          </w:p>
        </w:tc>
      </w:tr>
      <w:tr w:rsidR="00784087" w:rsidRPr="00784087" w:rsidTr="00475808">
        <w:tc>
          <w:tcPr>
            <w:tcW w:w="1843" w:type="dxa"/>
            <w:vMerge/>
          </w:tcPr>
          <w:p w:rsidR="00475808" w:rsidRPr="00784087" w:rsidRDefault="00475808" w:rsidP="00475808">
            <w:pPr>
              <w:widowControl/>
              <w:ind w:rightChars="190" w:right="399"/>
              <w:jc w:val="left"/>
              <w:rPr>
                <w:rFonts w:asciiTheme="majorEastAsia" w:eastAsiaTheme="majorEastAsia" w:hAnsiTheme="majorEastAsia"/>
                <w:color w:val="000000" w:themeColor="text1"/>
                <w:sz w:val="20"/>
                <w:szCs w:val="20"/>
              </w:rPr>
            </w:pPr>
          </w:p>
        </w:tc>
        <w:tc>
          <w:tcPr>
            <w:tcW w:w="8193" w:type="dxa"/>
            <w:gridSpan w:val="3"/>
          </w:tcPr>
          <w:p w:rsidR="00475808" w:rsidRPr="00784087" w:rsidRDefault="00475808" w:rsidP="00475808">
            <w:pPr>
              <w:widowControl/>
              <w:ind w:rightChars="190" w:right="399"/>
              <w:jc w:val="left"/>
              <w:rPr>
                <w:rFonts w:asciiTheme="majorEastAsia" w:eastAsiaTheme="majorEastAsia" w:hAnsiTheme="majorEastAsia"/>
                <w:color w:val="000000" w:themeColor="text1"/>
                <w:sz w:val="20"/>
                <w:szCs w:val="20"/>
              </w:rPr>
            </w:pPr>
            <w:r w:rsidRPr="00784087">
              <w:rPr>
                <w:rFonts w:asciiTheme="majorEastAsia" w:eastAsiaTheme="majorEastAsia" w:hAnsiTheme="majorEastAsia" w:hint="eastAsia"/>
                <w:color w:val="000000" w:themeColor="text1"/>
                <w:sz w:val="20"/>
                <w:szCs w:val="20"/>
              </w:rPr>
              <w:t>氏名(法人にあっては，名称及び代表者名)</w:t>
            </w:r>
          </w:p>
          <w:p w:rsidR="00475808" w:rsidRPr="00784087" w:rsidRDefault="00475808" w:rsidP="00475808">
            <w:pPr>
              <w:widowControl/>
              <w:ind w:rightChars="190" w:right="399"/>
              <w:jc w:val="left"/>
              <w:rPr>
                <w:rFonts w:asciiTheme="majorEastAsia" w:eastAsiaTheme="majorEastAsia" w:hAnsiTheme="majorEastAsia"/>
                <w:color w:val="000000" w:themeColor="text1"/>
                <w:sz w:val="20"/>
                <w:szCs w:val="20"/>
              </w:rPr>
            </w:pPr>
          </w:p>
          <w:p w:rsidR="00475808" w:rsidRPr="00784087" w:rsidRDefault="00475808" w:rsidP="00475808">
            <w:pPr>
              <w:widowControl/>
              <w:ind w:rightChars="190" w:right="399"/>
              <w:jc w:val="left"/>
              <w:rPr>
                <w:rFonts w:asciiTheme="majorEastAsia" w:eastAsiaTheme="majorEastAsia" w:hAnsiTheme="majorEastAsia"/>
                <w:color w:val="000000" w:themeColor="text1"/>
                <w:sz w:val="20"/>
                <w:szCs w:val="20"/>
              </w:rPr>
            </w:pPr>
            <w:r w:rsidRPr="00784087">
              <w:rPr>
                <w:rFonts w:asciiTheme="majorEastAsia" w:eastAsiaTheme="majorEastAsia" w:hAnsiTheme="majorEastAsia" w:hint="eastAsia"/>
                <w:color w:val="000000" w:themeColor="text1"/>
                <w:sz w:val="20"/>
                <w:szCs w:val="20"/>
              </w:rPr>
              <w:t xml:space="preserve">電話　　　－　　　　　</w:t>
            </w:r>
          </w:p>
        </w:tc>
      </w:tr>
      <w:tr w:rsidR="00784087" w:rsidRPr="00784087" w:rsidTr="00475808">
        <w:tc>
          <w:tcPr>
            <w:tcW w:w="1843" w:type="dxa"/>
            <w:vMerge w:val="restart"/>
          </w:tcPr>
          <w:p w:rsidR="00475808" w:rsidRPr="00784087" w:rsidRDefault="00475808" w:rsidP="00475808">
            <w:pPr>
              <w:widowControl/>
              <w:ind w:rightChars="190" w:right="399"/>
              <w:jc w:val="left"/>
              <w:rPr>
                <w:rFonts w:asciiTheme="majorEastAsia" w:eastAsiaTheme="majorEastAsia" w:hAnsiTheme="majorEastAsia"/>
                <w:color w:val="000000" w:themeColor="text1"/>
                <w:sz w:val="20"/>
                <w:szCs w:val="20"/>
              </w:rPr>
            </w:pPr>
            <w:r w:rsidRPr="00784087">
              <w:rPr>
                <w:rFonts w:asciiTheme="majorEastAsia" w:eastAsiaTheme="majorEastAsia" w:hAnsiTheme="majorEastAsia" w:hint="eastAsia"/>
                <w:color w:val="000000" w:themeColor="text1"/>
                <w:sz w:val="20"/>
                <w:szCs w:val="20"/>
              </w:rPr>
              <w:t>代理者</w:t>
            </w:r>
          </w:p>
        </w:tc>
        <w:tc>
          <w:tcPr>
            <w:tcW w:w="8193" w:type="dxa"/>
            <w:gridSpan w:val="3"/>
          </w:tcPr>
          <w:p w:rsidR="00475808" w:rsidRPr="00784087" w:rsidRDefault="00475808" w:rsidP="00475808">
            <w:pPr>
              <w:widowControl/>
              <w:ind w:rightChars="190" w:right="399"/>
              <w:jc w:val="left"/>
              <w:rPr>
                <w:rFonts w:asciiTheme="majorEastAsia" w:eastAsiaTheme="majorEastAsia" w:hAnsiTheme="majorEastAsia"/>
                <w:color w:val="000000" w:themeColor="text1"/>
                <w:sz w:val="20"/>
                <w:szCs w:val="20"/>
              </w:rPr>
            </w:pPr>
            <w:r w:rsidRPr="00784087">
              <w:rPr>
                <w:rFonts w:asciiTheme="majorEastAsia" w:eastAsiaTheme="majorEastAsia" w:hAnsiTheme="majorEastAsia" w:hint="eastAsia"/>
                <w:color w:val="000000" w:themeColor="text1"/>
                <w:sz w:val="20"/>
                <w:szCs w:val="20"/>
              </w:rPr>
              <w:t>住所(法人にあっては，主たる事務所の所在地)</w:t>
            </w:r>
          </w:p>
          <w:p w:rsidR="00475808" w:rsidRPr="00784087" w:rsidRDefault="00475808" w:rsidP="00475808">
            <w:pPr>
              <w:widowControl/>
              <w:ind w:rightChars="190" w:right="399"/>
              <w:jc w:val="left"/>
              <w:rPr>
                <w:rFonts w:asciiTheme="majorEastAsia" w:eastAsiaTheme="majorEastAsia" w:hAnsiTheme="majorEastAsia"/>
                <w:color w:val="000000" w:themeColor="text1"/>
                <w:sz w:val="20"/>
                <w:szCs w:val="20"/>
              </w:rPr>
            </w:pPr>
          </w:p>
        </w:tc>
      </w:tr>
      <w:tr w:rsidR="00784087" w:rsidRPr="00784087" w:rsidTr="00475808">
        <w:tc>
          <w:tcPr>
            <w:tcW w:w="1843" w:type="dxa"/>
            <w:vMerge/>
          </w:tcPr>
          <w:p w:rsidR="00475808" w:rsidRPr="00784087" w:rsidRDefault="00475808" w:rsidP="00475808">
            <w:pPr>
              <w:widowControl/>
              <w:ind w:rightChars="190" w:right="399"/>
              <w:jc w:val="left"/>
              <w:rPr>
                <w:rFonts w:asciiTheme="majorEastAsia" w:eastAsiaTheme="majorEastAsia" w:hAnsiTheme="majorEastAsia"/>
                <w:color w:val="000000" w:themeColor="text1"/>
                <w:sz w:val="20"/>
                <w:szCs w:val="20"/>
              </w:rPr>
            </w:pPr>
          </w:p>
        </w:tc>
        <w:tc>
          <w:tcPr>
            <w:tcW w:w="8193" w:type="dxa"/>
            <w:gridSpan w:val="3"/>
          </w:tcPr>
          <w:p w:rsidR="00475808" w:rsidRPr="00784087" w:rsidRDefault="00475808" w:rsidP="00475808">
            <w:pPr>
              <w:widowControl/>
              <w:ind w:rightChars="190" w:right="399"/>
              <w:jc w:val="left"/>
              <w:rPr>
                <w:rFonts w:asciiTheme="majorEastAsia" w:eastAsiaTheme="majorEastAsia" w:hAnsiTheme="majorEastAsia"/>
                <w:color w:val="000000" w:themeColor="text1"/>
                <w:sz w:val="20"/>
                <w:szCs w:val="20"/>
              </w:rPr>
            </w:pPr>
            <w:r w:rsidRPr="00784087">
              <w:rPr>
                <w:rFonts w:asciiTheme="majorEastAsia" w:eastAsiaTheme="majorEastAsia" w:hAnsiTheme="majorEastAsia" w:hint="eastAsia"/>
                <w:color w:val="000000" w:themeColor="text1"/>
                <w:sz w:val="20"/>
                <w:szCs w:val="20"/>
              </w:rPr>
              <w:t>氏名(法人にあっては，名称及び代表者名)</w:t>
            </w:r>
          </w:p>
          <w:p w:rsidR="00475808" w:rsidRPr="00784087" w:rsidRDefault="00475808" w:rsidP="00475808">
            <w:pPr>
              <w:widowControl/>
              <w:ind w:rightChars="190" w:right="399"/>
              <w:jc w:val="left"/>
              <w:rPr>
                <w:rFonts w:asciiTheme="majorEastAsia" w:eastAsiaTheme="majorEastAsia" w:hAnsiTheme="majorEastAsia"/>
                <w:color w:val="000000" w:themeColor="text1"/>
                <w:sz w:val="20"/>
                <w:szCs w:val="20"/>
              </w:rPr>
            </w:pPr>
          </w:p>
          <w:p w:rsidR="00475808" w:rsidRPr="00784087" w:rsidRDefault="00475808" w:rsidP="00475808">
            <w:pPr>
              <w:widowControl/>
              <w:ind w:rightChars="190" w:right="399"/>
              <w:jc w:val="left"/>
              <w:rPr>
                <w:rFonts w:asciiTheme="majorEastAsia" w:eastAsiaTheme="majorEastAsia" w:hAnsiTheme="majorEastAsia"/>
                <w:color w:val="000000" w:themeColor="text1"/>
                <w:sz w:val="20"/>
                <w:szCs w:val="20"/>
              </w:rPr>
            </w:pPr>
            <w:r w:rsidRPr="00784087">
              <w:rPr>
                <w:rFonts w:asciiTheme="majorEastAsia" w:eastAsiaTheme="majorEastAsia" w:hAnsiTheme="majorEastAsia" w:hint="eastAsia"/>
                <w:color w:val="000000" w:themeColor="text1"/>
                <w:sz w:val="20"/>
                <w:szCs w:val="20"/>
              </w:rPr>
              <w:t xml:space="preserve">電話　　　－　　　　　</w:t>
            </w:r>
          </w:p>
        </w:tc>
      </w:tr>
      <w:tr w:rsidR="00784087" w:rsidRPr="00784087" w:rsidTr="003D1E21">
        <w:trPr>
          <w:trHeight w:val="708"/>
        </w:trPr>
        <w:tc>
          <w:tcPr>
            <w:tcW w:w="1843" w:type="dxa"/>
          </w:tcPr>
          <w:p w:rsidR="00475808" w:rsidRPr="00784087" w:rsidRDefault="00475808" w:rsidP="00475808">
            <w:pPr>
              <w:widowControl/>
              <w:ind w:rightChars="15" w:right="31"/>
              <w:jc w:val="left"/>
              <w:rPr>
                <w:rFonts w:asciiTheme="majorEastAsia" w:eastAsiaTheme="majorEastAsia" w:hAnsiTheme="majorEastAsia"/>
                <w:color w:val="000000" w:themeColor="text1"/>
                <w:sz w:val="20"/>
                <w:szCs w:val="20"/>
              </w:rPr>
            </w:pPr>
            <w:r w:rsidRPr="00784087">
              <w:rPr>
                <w:rFonts w:asciiTheme="majorEastAsia" w:eastAsiaTheme="majorEastAsia" w:hAnsiTheme="majorEastAsia" w:hint="eastAsia"/>
                <w:color w:val="000000" w:themeColor="text1"/>
                <w:sz w:val="20"/>
                <w:szCs w:val="20"/>
              </w:rPr>
              <w:t>敷地の地名地番</w:t>
            </w:r>
          </w:p>
        </w:tc>
        <w:tc>
          <w:tcPr>
            <w:tcW w:w="8193" w:type="dxa"/>
            <w:gridSpan w:val="3"/>
          </w:tcPr>
          <w:p w:rsidR="00475808" w:rsidRPr="00784087" w:rsidRDefault="00475808" w:rsidP="00475808">
            <w:pPr>
              <w:widowControl/>
              <w:ind w:rightChars="190" w:right="399"/>
              <w:jc w:val="left"/>
              <w:rPr>
                <w:rFonts w:asciiTheme="majorEastAsia" w:eastAsiaTheme="majorEastAsia" w:hAnsiTheme="majorEastAsia"/>
                <w:color w:val="000000" w:themeColor="text1"/>
                <w:sz w:val="20"/>
                <w:szCs w:val="20"/>
              </w:rPr>
            </w:pPr>
            <w:r w:rsidRPr="00784087">
              <w:rPr>
                <w:rFonts w:asciiTheme="majorEastAsia" w:eastAsiaTheme="majorEastAsia" w:hAnsiTheme="majorEastAsia" w:hint="eastAsia"/>
                <w:color w:val="000000" w:themeColor="text1"/>
                <w:sz w:val="20"/>
                <w:szCs w:val="20"/>
              </w:rPr>
              <w:t>京都市中京区</w:t>
            </w:r>
          </w:p>
        </w:tc>
      </w:tr>
      <w:tr w:rsidR="00784087" w:rsidRPr="00784087" w:rsidTr="003D1E21">
        <w:trPr>
          <w:trHeight w:val="708"/>
        </w:trPr>
        <w:tc>
          <w:tcPr>
            <w:tcW w:w="1843" w:type="dxa"/>
          </w:tcPr>
          <w:p w:rsidR="003D1E21" w:rsidRPr="00784087" w:rsidRDefault="003D1E21" w:rsidP="00475808">
            <w:pPr>
              <w:widowControl/>
              <w:ind w:rightChars="190" w:right="399"/>
              <w:jc w:val="left"/>
              <w:rPr>
                <w:rFonts w:asciiTheme="majorEastAsia" w:eastAsiaTheme="majorEastAsia" w:hAnsiTheme="majorEastAsia"/>
                <w:color w:val="000000" w:themeColor="text1"/>
                <w:sz w:val="20"/>
                <w:szCs w:val="20"/>
              </w:rPr>
            </w:pPr>
            <w:r w:rsidRPr="00784087">
              <w:rPr>
                <w:rFonts w:asciiTheme="majorEastAsia" w:eastAsiaTheme="majorEastAsia" w:hAnsiTheme="majorEastAsia" w:hint="eastAsia"/>
                <w:color w:val="000000" w:themeColor="text1"/>
                <w:sz w:val="20"/>
                <w:szCs w:val="20"/>
              </w:rPr>
              <w:t>用途</w:t>
            </w:r>
          </w:p>
        </w:tc>
        <w:tc>
          <w:tcPr>
            <w:tcW w:w="2731" w:type="dxa"/>
          </w:tcPr>
          <w:p w:rsidR="003D1E21" w:rsidRPr="00784087" w:rsidRDefault="003D1E21" w:rsidP="00475808">
            <w:pPr>
              <w:widowControl/>
              <w:ind w:rightChars="190" w:right="399"/>
              <w:jc w:val="left"/>
              <w:rPr>
                <w:rFonts w:asciiTheme="majorEastAsia" w:eastAsiaTheme="majorEastAsia" w:hAnsiTheme="majorEastAsia"/>
                <w:color w:val="000000" w:themeColor="text1"/>
                <w:sz w:val="20"/>
                <w:szCs w:val="20"/>
              </w:rPr>
            </w:pPr>
          </w:p>
        </w:tc>
        <w:tc>
          <w:tcPr>
            <w:tcW w:w="2731" w:type="dxa"/>
          </w:tcPr>
          <w:p w:rsidR="003D1E21" w:rsidRPr="00784087" w:rsidRDefault="003D1E21" w:rsidP="00475808">
            <w:pPr>
              <w:widowControl/>
              <w:ind w:rightChars="190" w:right="399"/>
              <w:jc w:val="left"/>
              <w:rPr>
                <w:rFonts w:asciiTheme="majorEastAsia" w:eastAsiaTheme="majorEastAsia" w:hAnsiTheme="majorEastAsia"/>
                <w:color w:val="000000" w:themeColor="text1"/>
                <w:sz w:val="20"/>
                <w:szCs w:val="20"/>
              </w:rPr>
            </w:pPr>
            <w:r w:rsidRPr="00784087">
              <w:rPr>
                <w:rFonts w:asciiTheme="majorEastAsia" w:eastAsiaTheme="majorEastAsia" w:hAnsiTheme="majorEastAsia" w:hint="eastAsia"/>
                <w:color w:val="000000" w:themeColor="text1"/>
                <w:sz w:val="20"/>
                <w:szCs w:val="20"/>
              </w:rPr>
              <w:t>行為の種類</w:t>
            </w:r>
          </w:p>
        </w:tc>
        <w:tc>
          <w:tcPr>
            <w:tcW w:w="2731" w:type="dxa"/>
          </w:tcPr>
          <w:p w:rsidR="003D1E21" w:rsidRPr="00784087" w:rsidRDefault="003D1E21" w:rsidP="00475808">
            <w:pPr>
              <w:widowControl/>
              <w:ind w:rightChars="190" w:right="399"/>
              <w:jc w:val="left"/>
              <w:rPr>
                <w:rFonts w:asciiTheme="majorEastAsia" w:eastAsiaTheme="majorEastAsia" w:hAnsiTheme="majorEastAsia"/>
                <w:color w:val="000000" w:themeColor="text1"/>
                <w:sz w:val="20"/>
                <w:szCs w:val="20"/>
              </w:rPr>
            </w:pPr>
          </w:p>
        </w:tc>
      </w:tr>
      <w:tr w:rsidR="00784087" w:rsidRPr="00784087" w:rsidTr="003D1E21">
        <w:trPr>
          <w:trHeight w:val="708"/>
        </w:trPr>
        <w:tc>
          <w:tcPr>
            <w:tcW w:w="1843" w:type="dxa"/>
          </w:tcPr>
          <w:p w:rsidR="00475808" w:rsidRPr="00784087" w:rsidRDefault="00475808" w:rsidP="00475808">
            <w:pPr>
              <w:widowControl/>
              <w:ind w:rightChars="190" w:right="399"/>
              <w:jc w:val="left"/>
              <w:rPr>
                <w:rFonts w:asciiTheme="majorEastAsia" w:eastAsiaTheme="majorEastAsia" w:hAnsiTheme="majorEastAsia"/>
                <w:color w:val="000000" w:themeColor="text1"/>
                <w:sz w:val="20"/>
                <w:szCs w:val="20"/>
              </w:rPr>
            </w:pPr>
            <w:r w:rsidRPr="00784087">
              <w:rPr>
                <w:rFonts w:asciiTheme="majorEastAsia" w:eastAsiaTheme="majorEastAsia" w:hAnsiTheme="majorEastAsia" w:hint="eastAsia"/>
                <w:color w:val="000000" w:themeColor="text1"/>
                <w:sz w:val="20"/>
                <w:szCs w:val="20"/>
              </w:rPr>
              <w:t>敷地面積</w:t>
            </w:r>
          </w:p>
          <w:p w:rsidR="008A40B9" w:rsidRPr="00784087" w:rsidRDefault="008A40B9" w:rsidP="008A40B9">
            <w:pPr>
              <w:widowControl/>
              <w:ind w:rightChars="-51" w:right="-107"/>
              <w:jc w:val="left"/>
              <w:rPr>
                <w:rFonts w:asciiTheme="majorEastAsia" w:eastAsiaTheme="majorEastAsia" w:hAnsiTheme="majorEastAsia"/>
                <w:color w:val="000000" w:themeColor="text1"/>
                <w:sz w:val="20"/>
                <w:szCs w:val="20"/>
              </w:rPr>
            </w:pPr>
            <w:r w:rsidRPr="00784087">
              <w:rPr>
                <w:rFonts w:asciiTheme="majorEastAsia" w:eastAsiaTheme="majorEastAsia" w:hAnsiTheme="majorEastAsia" w:hint="eastAsia"/>
                <w:color w:val="000000" w:themeColor="text1"/>
                <w:sz w:val="20"/>
                <w:szCs w:val="20"/>
              </w:rPr>
              <w:t>（★新築の場合）</w:t>
            </w:r>
          </w:p>
        </w:tc>
        <w:tc>
          <w:tcPr>
            <w:tcW w:w="2731" w:type="dxa"/>
          </w:tcPr>
          <w:p w:rsidR="00475808" w:rsidRPr="00784087" w:rsidRDefault="00475808" w:rsidP="00475808">
            <w:pPr>
              <w:widowControl/>
              <w:ind w:rightChars="33" w:right="69"/>
              <w:jc w:val="right"/>
              <w:rPr>
                <w:rFonts w:asciiTheme="majorEastAsia" w:eastAsiaTheme="majorEastAsia" w:hAnsiTheme="majorEastAsia"/>
                <w:color w:val="000000" w:themeColor="text1"/>
                <w:sz w:val="20"/>
                <w:szCs w:val="20"/>
              </w:rPr>
            </w:pPr>
            <w:r w:rsidRPr="00784087">
              <w:rPr>
                <w:rFonts w:asciiTheme="majorEastAsia" w:eastAsiaTheme="majorEastAsia" w:hAnsiTheme="majorEastAsia" w:hint="eastAsia"/>
                <w:color w:val="000000" w:themeColor="text1"/>
                <w:sz w:val="20"/>
                <w:szCs w:val="20"/>
              </w:rPr>
              <w:t>平方メートル</w:t>
            </w:r>
          </w:p>
        </w:tc>
        <w:tc>
          <w:tcPr>
            <w:tcW w:w="2731" w:type="dxa"/>
          </w:tcPr>
          <w:p w:rsidR="00475808" w:rsidRPr="00784087" w:rsidRDefault="00475808" w:rsidP="008A40B9">
            <w:pPr>
              <w:widowControl/>
              <w:ind w:rightChars="-15" w:right="-31"/>
              <w:jc w:val="left"/>
              <w:rPr>
                <w:rFonts w:asciiTheme="majorEastAsia" w:eastAsiaTheme="majorEastAsia" w:hAnsiTheme="majorEastAsia"/>
                <w:color w:val="000000" w:themeColor="text1"/>
                <w:sz w:val="20"/>
                <w:szCs w:val="20"/>
              </w:rPr>
            </w:pPr>
            <w:r w:rsidRPr="00784087">
              <w:rPr>
                <w:rFonts w:asciiTheme="majorEastAsia" w:eastAsiaTheme="majorEastAsia" w:hAnsiTheme="majorEastAsia" w:hint="eastAsia"/>
                <w:color w:val="000000" w:themeColor="text1"/>
                <w:sz w:val="20"/>
                <w:szCs w:val="20"/>
              </w:rPr>
              <w:t>建築面積</w:t>
            </w:r>
            <w:r w:rsidR="008A40B9" w:rsidRPr="00784087">
              <w:rPr>
                <w:rFonts w:asciiTheme="majorEastAsia" w:eastAsiaTheme="majorEastAsia" w:hAnsiTheme="majorEastAsia" w:hint="eastAsia"/>
                <w:color w:val="000000" w:themeColor="text1"/>
                <w:sz w:val="20"/>
                <w:szCs w:val="20"/>
              </w:rPr>
              <w:t>（★新築の場合）</w:t>
            </w:r>
          </w:p>
        </w:tc>
        <w:tc>
          <w:tcPr>
            <w:tcW w:w="2731" w:type="dxa"/>
          </w:tcPr>
          <w:p w:rsidR="00475808" w:rsidRPr="00784087" w:rsidRDefault="00475808" w:rsidP="00475808">
            <w:pPr>
              <w:widowControl/>
              <w:ind w:rightChars="2" w:right="4"/>
              <w:jc w:val="right"/>
              <w:rPr>
                <w:rFonts w:asciiTheme="majorEastAsia" w:eastAsiaTheme="majorEastAsia" w:hAnsiTheme="majorEastAsia"/>
                <w:color w:val="000000" w:themeColor="text1"/>
                <w:sz w:val="20"/>
                <w:szCs w:val="20"/>
              </w:rPr>
            </w:pPr>
            <w:r w:rsidRPr="00784087">
              <w:rPr>
                <w:rFonts w:asciiTheme="majorEastAsia" w:eastAsiaTheme="majorEastAsia" w:hAnsiTheme="majorEastAsia" w:hint="eastAsia"/>
                <w:color w:val="000000" w:themeColor="text1"/>
                <w:sz w:val="20"/>
                <w:szCs w:val="20"/>
              </w:rPr>
              <w:t>平方メートル</w:t>
            </w:r>
          </w:p>
        </w:tc>
      </w:tr>
      <w:tr w:rsidR="00784087" w:rsidRPr="00784087" w:rsidTr="003D1E21">
        <w:trPr>
          <w:trHeight w:val="708"/>
        </w:trPr>
        <w:tc>
          <w:tcPr>
            <w:tcW w:w="1843" w:type="dxa"/>
          </w:tcPr>
          <w:p w:rsidR="003D1E21" w:rsidRPr="00784087" w:rsidRDefault="003D1E21" w:rsidP="003D1E21">
            <w:pPr>
              <w:widowControl/>
              <w:ind w:rightChars="190" w:right="399"/>
              <w:jc w:val="left"/>
              <w:rPr>
                <w:rFonts w:asciiTheme="majorEastAsia" w:eastAsiaTheme="majorEastAsia" w:hAnsiTheme="majorEastAsia"/>
                <w:color w:val="000000" w:themeColor="text1"/>
                <w:sz w:val="20"/>
                <w:szCs w:val="20"/>
              </w:rPr>
            </w:pPr>
            <w:r w:rsidRPr="00784087">
              <w:rPr>
                <w:rFonts w:asciiTheme="majorEastAsia" w:eastAsiaTheme="majorEastAsia" w:hAnsiTheme="majorEastAsia" w:hint="eastAsia"/>
                <w:color w:val="000000" w:themeColor="text1"/>
                <w:sz w:val="20"/>
                <w:szCs w:val="20"/>
              </w:rPr>
              <w:t>構造</w:t>
            </w:r>
          </w:p>
          <w:p w:rsidR="008A40B9" w:rsidRPr="00784087" w:rsidRDefault="008A40B9" w:rsidP="008A40B9">
            <w:pPr>
              <w:widowControl/>
              <w:jc w:val="left"/>
              <w:rPr>
                <w:rFonts w:asciiTheme="majorEastAsia" w:eastAsiaTheme="majorEastAsia" w:hAnsiTheme="majorEastAsia"/>
                <w:color w:val="000000" w:themeColor="text1"/>
                <w:sz w:val="20"/>
                <w:szCs w:val="20"/>
              </w:rPr>
            </w:pPr>
            <w:r w:rsidRPr="00784087">
              <w:rPr>
                <w:rFonts w:asciiTheme="majorEastAsia" w:eastAsiaTheme="majorEastAsia" w:hAnsiTheme="majorEastAsia" w:hint="eastAsia"/>
                <w:color w:val="000000" w:themeColor="text1"/>
                <w:sz w:val="20"/>
                <w:szCs w:val="20"/>
              </w:rPr>
              <w:t>（★新築の場合）</w:t>
            </w:r>
          </w:p>
        </w:tc>
        <w:tc>
          <w:tcPr>
            <w:tcW w:w="2731" w:type="dxa"/>
          </w:tcPr>
          <w:p w:rsidR="003D1E21" w:rsidRPr="00784087" w:rsidRDefault="003D1E21" w:rsidP="003D1E21">
            <w:pPr>
              <w:widowControl/>
              <w:jc w:val="right"/>
              <w:rPr>
                <w:rFonts w:asciiTheme="majorEastAsia" w:eastAsiaTheme="majorEastAsia" w:hAnsiTheme="majorEastAsia"/>
                <w:color w:val="000000" w:themeColor="text1"/>
                <w:sz w:val="20"/>
                <w:szCs w:val="20"/>
              </w:rPr>
            </w:pPr>
            <w:r w:rsidRPr="00784087">
              <w:rPr>
                <w:rFonts w:asciiTheme="majorEastAsia" w:eastAsiaTheme="majorEastAsia" w:hAnsiTheme="majorEastAsia" w:hint="eastAsia"/>
                <w:color w:val="000000" w:themeColor="text1"/>
                <w:sz w:val="20"/>
                <w:szCs w:val="20"/>
              </w:rPr>
              <w:t>造</w:t>
            </w:r>
          </w:p>
        </w:tc>
        <w:tc>
          <w:tcPr>
            <w:tcW w:w="2731" w:type="dxa"/>
          </w:tcPr>
          <w:p w:rsidR="003D1E21" w:rsidRPr="00784087" w:rsidRDefault="003D1E21" w:rsidP="008A40B9">
            <w:pPr>
              <w:widowControl/>
              <w:ind w:rightChars="-15" w:right="-31"/>
              <w:jc w:val="left"/>
              <w:rPr>
                <w:rFonts w:asciiTheme="majorEastAsia" w:eastAsiaTheme="majorEastAsia" w:hAnsiTheme="majorEastAsia"/>
                <w:color w:val="000000" w:themeColor="text1"/>
                <w:sz w:val="20"/>
                <w:szCs w:val="20"/>
              </w:rPr>
            </w:pPr>
            <w:r w:rsidRPr="00784087">
              <w:rPr>
                <w:rFonts w:asciiTheme="majorEastAsia" w:eastAsiaTheme="majorEastAsia" w:hAnsiTheme="majorEastAsia" w:hint="eastAsia"/>
                <w:color w:val="000000" w:themeColor="text1"/>
                <w:sz w:val="20"/>
                <w:szCs w:val="20"/>
              </w:rPr>
              <w:t>延べ面積</w:t>
            </w:r>
            <w:r w:rsidR="008A40B9" w:rsidRPr="00784087">
              <w:rPr>
                <w:rFonts w:asciiTheme="majorEastAsia" w:eastAsiaTheme="majorEastAsia" w:hAnsiTheme="majorEastAsia" w:hint="eastAsia"/>
                <w:color w:val="000000" w:themeColor="text1"/>
                <w:sz w:val="20"/>
                <w:szCs w:val="20"/>
              </w:rPr>
              <w:t>（★新築の場合）</w:t>
            </w:r>
          </w:p>
        </w:tc>
        <w:tc>
          <w:tcPr>
            <w:tcW w:w="2731" w:type="dxa"/>
          </w:tcPr>
          <w:p w:rsidR="003D1E21" w:rsidRPr="00784087" w:rsidRDefault="003D1E21" w:rsidP="003D1E21">
            <w:pPr>
              <w:widowControl/>
              <w:ind w:rightChars="2" w:right="4"/>
              <w:jc w:val="right"/>
              <w:rPr>
                <w:rFonts w:asciiTheme="majorEastAsia" w:eastAsiaTheme="majorEastAsia" w:hAnsiTheme="majorEastAsia"/>
                <w:color w:val="000000" w:themeColor="text1"/>
                <w:sz w:val="20"/>
                <w:szCs w:val="20"/>
              </w:rPr>
            </w:pPr>
            <w:r w:rsidRPr="00784087">
              <w:rPr>
                <w:rFonts w:asciiTheme="majorEastAsia" w:eastAsiaTheme="majorEastAsia" w:hAnsiTheme="majorEastAsia" w:hint="eastAsia"/>
                <w:color w:val="000000" w:themeColor="text1"/>
                <w:sz w:val="20"/>
                <w:szCs w:val="20"/>
              </w:rPr>
              <w:t>平方メートル</w:t>
            </w:r>
          </w:p>
        </w:tc>
      </w:tr>
      <w:tr w:rsidR="00784087" w:rsidRPr="00784087" w:rsidTr="003D1E21">
        <w:trPr>
          <w:trHeight w:val="708"/>
        </w:trPr>
        <w:tc>
          <w:tcPr>
            <w:tcW w:w="1843" w:type="dxa"/>
          </w:tcPr>
          <w:p w:rsidR="003D1E21" w:rsidRPr="00784087" w:rsidRDefault="003D1E21" w:rsidP="00475808">
            <w:pPr>
              <w:widowControl/>
              <w:ind w:rightChars="190" w:right="399"/>
              <w:jc w:val="left"/>
              <w:rPr>
                <w:rFonts w:asciiTheme="majorEastAsia" w:eastAsiaTheme="majorEastAsia" w:hAnsiTheme="majorEastAsia"/>
                <w:color w:val="000000" w:themeColor="text1"/>
                <w:sz w:val="20"/>
                <w:szCs w:val="20"/>
              </w:rPr>
            </w:pPr>
            <w:r w:rsidRPr="00784087">
              <w:rPr>
                <w:rFonts w:asciiTheme="majorEastAsia" w:eastAsiaTheme="majorEastAsia" w:hAnsiTheme="majorEastAsia" w:hint="eastAsia"/>
                <w:color w:val="000000" w:themeColor="text1"/>
                <w:sz w:val="20"/>
                <w:szCs w:val="20"/>
              </w:rPr>
              <w:t>建築物の高さ</w:t>
            </w:r>
          </w:p>
        </w:tc>
        <w:tc>
          <w:tcPr>
            <w:tcW w:w="2731" w:type="dxa"/>
          </w:tcPr>
          <w:p w:rsidR="003D1E21" w:rsidRPr="00784087" w:rsidRDefault="003D1E21" w:rsidP="003D1E21">
            <w:pPr>
              <w:widowControl/>
              <w:jc w:val="right"/>
              <w:rPr>
                <w:rFonts w:asciiTheme="majorEastAsia" w:eastAsiaTheme="majorEastAsia" w:hAnsiTheme="majorEastAsia"/>
                <w:color w:val="000000" w:themeColor="text1"/>
                <w:sz w:val="20"/>
                <w:szCs w:val="20"/>
              </w:rPr>
            </w:pPr>
            <w:r w:rsidRPr="00784087">
              <w:rPr>
                <w:rFonts w:asciiTheme="majorEastAsia" w:eastAsiaTheme="majorEastAsia" w:hAnsiTheme="majorEastAsia" w:hint="eastAsia"/>
                <w:color w:val="000000" w:themeColor="text1"/>
                <w:sz w:val="20"/>
                <w:szCs w:val="20"/>
              </w:rPr>
              <w:t>メートル</w:t>
            </w:r>
          </w:p>
        </w:tc>
        <w:tc>
          <w:tcPr>
            <w:tcW w:w="2731" w:type="dxa"/>
          </w:tcPr>
          <w:p w:rsidR="003D1E21" w:rsidRPr="00784087" w:rsidRDefault="003D1E21" w:rsidP="00475808">
            <w:pPr>
              <w:widowControl/>
              <w:ind w:rightChars="190" w:right="399"/>
              <w:jc w:val="left"/>
              <w:rPr>
                <w:rFonts w:asciiTheme="majorEastAsia" w:eastAsiaTheme="majorEastAsia" w:hAnsiTheme="majorEastAsia"/>
                <w:color w:val="000000" w:themeColor="text1"/>
                <w:sz w:val="20"/>
                <w:szCs w:val="20"/>
              </w:rPr>
            </w:pPr>
            <w:r w:rsidRPr="00784087">
              <w:rPr>
                <w:rFonts w:asciiTheme="majorEastAsia" w:eastAsiaTheme="majorEastAsia" w:hAnsiTheme="majorEastAsia" w:hint="eastAsia"/>
                <w:color w:val="000000" w:themeColor="text1"/>
                <w:sz w:val="20"/>
                <w:szCs w:val="20"/>
              </w:rPr>
              <w:t>階数</w:t>
            </w:r>
            <w:r w:rsidR="008A40B9" w:rsidRPr="00784087">
              <w:rPr>
                <w:rFonts w:asciiTheme="majorEastAsia" w:eastAsiaTheme="majorEastAsia" w:hAnsiTheme="majorEastAsia" w:hint="eastAsia"/>
                <w:color w:val="000000" w:themeColor="text1"/>
                <w:sz w:val="20"/>
                <w:szCs w:val="20"/>
              </w:rPr>
              <w:t>（★新築の場合）</w:t>
            </w:r>
          </w:p>
        </w:tc>
        <w:tc>
          <w:tcPr>
            <w:tcW w:w="2731" w:type="dxa"/>
          </w:tcPr>
          <w:p w:rsidR="003D1E21" w:rsidRPr="00784087" w:rsidRDefault="003D1E21" w:rsidP="00475808">
            <w:pPr>
              <w:widowControl/>
              <w:ind w:rightChars="190" w:right="399"/>
              <w:jc w:val="left"/>
              <w:rPr>
                <w:rFonts w:asciiTheme="majorEastAsia" w:eastAsiaTheme="majorEastAsia" w:hAnsiTheme="majorEastAsia"/>
                <w:color w:val="000000" w:themeColor="text1"/>
                <w:sz w:val="20"/>
                <w:szCs w:val="20"/>
              </w:rPr>
            </w:pPr>
          </w:p>
        </w:tc>
      </w:tr>
      <w:tr w:rsidR="00784087" w:rsidRPr="00784087" w:rsidTr="003D1E21">
        <w:trPr>
          <w:trHeight w:val="708"/>
        </w:trPr>
        <w:tc>
          <w:tcPr>
            <w:tcW w:w="1843" w:type="dxa"/>
          </w:tcPr>
          <w:p w:rsidR="00475808" w:rsidRPr="00784087" w:rsidRDefault="008A40B9" w:rsidP="00475808">
            <w:pPr>
              <w:widowControl/>
              <w:ind w:rightChars="190" w:right="399"/>
              <w:jc w:val="left"/>
              <w:rPr>
                <w:rFonts w:asciiTheme="majorEastAsia" w:eastAsiaTheme="majorEastAsia" w:hAnsiTheme="majorEastAsia"/>
                <w:color w:val="000000" w:themeColor="text1"/>
                <w:sz w:val="20"/>
                <w:szCs w:val="20"/>
              </w:rPr>
            </w:pPr>
            <w:r w:rsidRPr="00784087">
              <w:rPr>
                <w:rFonts w:asciiTheme="majorEastAsia" w:eastAsiaTheme="majorEastAsia" w:hAnsiTheme="majorEastAsia" w:hint="eastAsia"/>
                <w:color w:val="000000" w:themeColor="text1"/>
                <w:sz w:val="20"/>
                <w:szCs w:val="20"/>
              </w:rPr>
              <w:t>店舗名</w:t>
            </w:r>
          </w:p>
        </w:tc>
        <w:tc>
          <w:tcPr>
            <w:tcW w:w="8193" w:type="dxa"/>
            <w:gridSpan w:val="3"/>
          </w:tcPr>
          <w:p w:rsidR="00475808" w:rsidRPr="00784087" w:rsidRDefault="00475808" w:rsidP="00475808">
            <w:pPr>
              <w:widowControl/>
              <w:ind w:rightChars="190" w:right="399"/>
              <w:jc w:val="left"/>
              <w:rPr>
                <w:rFonts w:asciiTheme="majorEastAsia" w:eastAsiaTheme="majorEastAsia" w:hAnsiTheme="majorEastAsia"/>
                <w:color w:val="000000" w:themeColor="text1"/>
                <w:sz w:val="20"/>
                <w:szCs w:val="20"/>
              </w:rPr>
            </w:pPr>
          </w:p>
        </w:tc>
      </w:tr>
      <w:tr w:rsidR="00784087" w:rsidRPr="00784087" w:rsidTr="003D1E21">
        <w:trPr>
          <w:trHeight w:val="708"/>
        </w:trPr>
        <w:tc>
          <w:tcPr>
            <w:tcW w:w="1843" w:type="dxa"/>
          </w:tcPr>
          <w:p w:rsidR="003D1E21" w:rsidRPr="00784087" w:rsidRDefault="008A40B9" w:rsidP="00475808">
            <w:pPr>
              <w:widowControl/>
              <w:ind w:rightChars="190" w:right="399"/>
              <w:jc w:val="left"/>
              <w:rPr>
                <w:rFonts w:asciiTheme="majorEastAsia" w:eastAsiaTheme="majorEastAsia" w:hAnsiTheme="majorEastAsia"/>
                <w:color w:val="000000" w:themeColor="text1"/>
                <w:sz w:val="20"/>
                <w:szCs w:val="20"/>
              </w:rPr>
            </w:pPr>
            <w:r w:rsidRPr="00784087">
              <w:rPr>
                <w:rFonts w:asciiTheme="majorEastAsia" w:eastAsiaTheme="majorEastAsia" w:hAnsiTheme="majorEastAsia" w:hint="eastAsia"/>
                <w:color w:val="000000" w:themeColor="text1"/>
                <w:sz w:val="20"/>
                <w:szCs w:val="20"/>
              </w:rPr>
              <w:t>業種</w:t>
            </w:r>
          </w:p>
          <w:p w:rsidR="008A40B9" w:rsidRPr="00784087" w:rsidRDefault="008A40B9" w:rsidP="00475808">
            <w:pPr>
              <w:widowControl/>
              <w:ind w:rightChars="190" w:right="399"/>
              <w:jc w:val="left"/>
              <w:rPr>
                <w:rFonts w:asciiTheme="majorEastAsia" w:eastAsiaTheme="majorEastAsia" w:hAnsiTheme="majorEastAsia"/>
                <w:color w:val="000000" w:themeColor="text1"/>
                <w:sz w:val="20"/>
                <w:szCs w:val="20"/>
              </w:rPr>
            </w:pPr>
          </w:p>
          <w:p w:rsidR="008A40B9" w:rsidRPr="00784087" w:rsidRDefault="008A40B9" w:rsidP="00475808">
            <w:pPr>
              <w:widowControl/>
              <w:ind w:rightChars="190" w:right="399"/>
              <w:jc w:val="left"/>
              <w:rPr>
                <w:rFonts w:asciiTheme="majorEastAsia" w:eastAsiaTheme="majorEastAsia" w:hAnsiTheme="majorEastAsia"/>
                <w:color w:val="000000" w:themeColor="text1"/>
                <w:sz w:val="20"/>
                <w:szCs w:val="20"/>
              </w:rPr>
            </w:pPr>
          </w:p>
        </w:tc>
        <w:tc>
          <w:tcPr>
            <w:tcW w:w="8193" w:type="dxa"/>
            <w:gridSpan w:val="3"/>
          </w:tcPr>
          <w:p w:rsidR="003D1E21" w:rsidRPr="00784087" w:rsidRDefault="003D1E21" w:rsidP="00475808">
            <w:pPr>
              <w:widowControl/>
              <w:ind w:rightChars="190" w:right="399"/>
              <w:jc w:val="left"/>
              <w:rPr>
                <w:rFonts w:asciiTheme="majorEastAsia" w:eastAsiaTheme="majorEastAsia" w:hAnsiTheme="majorEastAsia"/>
                <w:color w:val="000000" w:themeColor="text1"/>
                <w:sz w:val="20"/>
                <w:szCs w:val="20"/>
              </w:rPr>
            </w:pPr>
          </w:p>
        </w:tc>
      </w:tr>
      <w:tr w:rsidR="00784087" w:rsidRPr="00784087" w:rsidTr="003D1E21">
        <w:trPr>
          <w:trHeight w:val="708"/>
        </w:trPr>
        <w:tc>
          <w:tcPr>
            <w:tcW w:w="1843" w:type="dxa"/>
          </w:tcPr>
          <w:p w:rsidR="008A40B9" w:rsidRPr="00784087" w:rsidRDefault="008A40B9" w:rsidP="00475808">
            <w:pPr>
              <w:widowControl/>
              <w:ind w:rightChars="190" w:right="399"/>
              <w:jc w:val="left"/>
              <w:rPr>
                <w:rFonts w:asciiTheme="majorEastAsia" w:eastAsiaTheme="majorEastAsia" w:hAnsiTheme="majorEastAsia"/>
                <w:color w:val="000000" w:themeColor="text1"/>
                <w:sz w:val="20"/>
                <w:szCs w:val="20"/>
              </w:rPr>
            </w:pPr>
            <w:r w:rsidRPr="00784087">
              <w:rPr>
                <w:rFonts w:asciiTheme="majorEastAsia" w:eastAsiaTheme="majorEastAsia" w:hAnsiTheme="majorEastAsia" w:hint="eastAsia"/>
                <w:color w:val="000000" w:themeColor="text1"/>
                <w:sz w:val="20"/>
                <w:szCs w:val="20"/>
              </w:rPr>
              <w:t>営業時間</w:t>
            </w:r>
          </w:p>
        </w:tc>
        <w:tc>
          <w:tcPr>
            <w:tcW w:w="8193" w:type="dxa"/>
            <w:gridSpan w:val="3"/>
          </w:tcPr>
          <w:p w:rsidR="008A40B9" w:rsidRPr="00784087" w:rsidRDefault="008A40B9" w:rsidP="00475808">
            <w:pPr>
              <w:widowControl/>
              <w:ind w:rightChars="190" w:right="399"/>
              <w:jc w:val="left"/>
              <w:rPr>
                <w:rFonts w:asciiTheme="majorEastAsia" w:eastAsiaTheme="majorEastAsia" w:hAnsiTheme="majorEastAsia"/>
                <w:color w:val="000000" w:themeColor="text1"/>
                <w:sz w:val="20"/>
                <w:szCs w:val="20"/>
              </w:rPr>
            </w:pPr>
          </w:p>
        </w:tc>
      </w:tr>
    </w:tbl>
    <w:p w:rsidR="008A40B9" w:rsidRPr="00784087" w:rsidRDefault="008A40B9" w:rsidP="008A40B9">
      <w:pPr>
        <w:jc w:val="center"/>
        <w:rPr>
          <w:rFonts w:asciiTheme="majorEastAsia" w:eastAsiaTheme="majorEastAsia" w:hAnsiTheme="majorEastAsia"/>
          <w:color w:val="000000" w:themeColor="text1"/>
          <w:sz w:val="28"/>
          <w:szCs w:val="28"/>
        </w:rPr>
      </w:pPr>
      <w:r w:rsidRPr="00784087">
        <w:rPr>
          <w:rFonts w:asciiTheme="majorEastAsia" w:eastAsiaTheme="majorEastAsia" w:hAnsiTheme="majorEastAsia" w:hint="eastAsia"/>
          <w:color w:val="000000" w:themeColor="text1"/>
          <w:sz w:val="28"/>
          <w:szCs w:val="28"/>
        </w:rPr>
        <w:t>【裏面もご記入ください】</w:t>
      </w:r>
    </w:p>
    <w:p w:rsidR="008A40B9" w:rsidRPr="00784087" w:rsidRDefault="008A40B9" w:rsidP="008A40B9">
      <w:pPr>
        <w:jc w:val="center"/>
        <w:rPr>
          <w:rFonts w:asciiTheme="majorEastAsia" w:eastAsiaTheme="majorEastAsia" w:hAnsiTheme="majorEastAsia"/>
          <w:color w:val="000000" w:themeColor="text1"/>
          <w:sz w:val="28"/>
          <w:szCs w:val="28"/>
        </w:rPr>
      </w:pPr>
      <w:r w:rsidRPr="00784087">
        <w:rPr>
          <w:rFonts w:asciiTheme="majorEastAsia" w:eastAsiaTheme="majorEastAsia" w:hAnsiTheme="majorEastAsia" w:hint="eastAsia"/>
          <w:color w:val="000000" w:themeColor="text1"/>
          <w:sz w:val="28"/>
          <w:szCs w:val="28"/>
        </w:rPr>
        <w:lastRenderedPageBreak/>
        <w:t>姉小路界隈が大事にすることにご賛同ください。</w:t>
      </w:r>
    </w:p>
    <w:p w:rsidR="008A40B9" w:rsidRPr="00784087" w:rsidRDefault="008A40B9" w:rsidP="008A40B9">
      <w:pPr>
        <w:ind w:firstLineChars="100" w:firstLine="210"/>
        <w:jc w:val="left"/>
        <w:rPr>
          <w:rFonts w:asciiTheme="majorEastAsia" w:eastAsiaTheme="majorEastAsia" w:hAnsiTheme="majorEastAsia"/>
          <w:color w:val="000000" w:themeColor="text1"/>
          <w:szCs w:val="21"/>
        </w:rPr>
      </w:pPr>
      <w:r w:rsidRPr="00784087">
        <w:rPr>
          <w:rFonts w:asciiTheme="majorEastAsia" w:eastAsiaTheme="majorEastAsia" w:hAnsiTheme="majorEastAsia" w:hint="eastAsia"/>
          <w:color w:val="000000" w:themeColor="text1"/>
          <w:szCs w:val="21"/>
        </w:rPr>
        <w:t>姉小路界隈は、京都の都心部に位置していますが、いまでも昔ながらの住まいとなりわいが残っています。</w:t>
      </w:r>
    </w:p>
    <w:p w:rsidR="008A40B9" w:rsidRPr="00784087" w:rsidRDefault="008A40B9" w:rsidP="008A40B9">
      <w:pPr>
        <w:jc w:val="left"/>
        <w:rPr>
          <w:rFonts w:asciiTheme="majorEastAsia" w:eastAsiaTheme="majorEastAsia" w:hAnsiTheme="majorEastAsia"/>
          <w:color w:val="000000" w:themeColor="text1"/>
          <w:szCs w:val="21"/>
        </w:rPr>
      </w:pPr>
      <w:r w:rsidRPr="00784087">
        <w:rPr>
          <w:rFonts w:asciiTheme="majorEastAsia" w:eastAsiaTheme="majorEastAsia" w:hAnsiTheme="majorEastAsia" w:hint="eastAsia"/>
          <w:color w:val="000000" w:themeColor="text1"/>
          <w:szCs w:val="21"/>
        </w:rPr>
        <w:t>そして、向こう三軒両隣のご町内が親子三代に渡って、仲良く協力しあって見守り、良好な関係を維持しています。こうした風情が、京都らしさを感じさせる通り景観に表れています。</w:t>
      </w:r>
    </w:p>
    <w:p w:rsidR="008A40B9" w:rsidRPr="00784087" w:rsidRDefault="008A40B9" w:rsidP="008A40B9">
      <w:pPr>
        <w:ind w:firstLineChars="100" w:firstLine="210"/>
        <w:jc w:val="left"/>
        <w:rPr>
          <w:rFonts w:asciiTheme="majorEastAsia" w:eastAsiaTheme="majorEastAsia" w:hAnsiTheme="majorEastAsia"/>
          <w:color w:val="000000" w:themeColor="text1"/>
          <w:szCs w:val="21"/>
        </w:rPr>
      </w:pPr>
      <w:r w:rsidRPr="00784087">
        <w:rPr>
          <w:rFonts w:asciiTheme="majorEastAsia" w:eastAsiaTheme="majorEastAsia" w:hAnsiTheme="majorEastAsia" w:hint="eastAsia"/>
          <w:color w:val="000000" w:themeColor="text1"/>
          <w:szCs w:val="21"/>
        </w:rPr>
        <w:t>いつまでも「居住」「なりわい」「文化性」のバランスを大切に育むとともに、風情ある「町並み」やここちよい「みち」の形成を目指していくために「姉小路界隈まちづくりビジョン」を作成し、その内容を実現するために「姉小路界隈地域景観づくり計画書」を作成しました。計画書には、私たちがこれからのまちづくりで「大事にしていくこと（配慮事項）」（計画書 20-21 ページ）を定めました。内容をご確認いただき、ご賛同いただければ幸いです。</w:t>
      </w:r>
    </w:p>
    <w:p w:rsidR="008A40B9" w:rsidRPr="00784087" w:rsidRDefault="008A40B9" w:rsidP="008A40B9">
      <w:pPr>
        <w:jc w:val="left"/>
        <w:rPr>
          <w:rFonts w:asciiTheme="majorEastAsia" w:eastAsiaTheme="majorEastAsia" w:hAnsiTheme="majorEastAsia"/>
          <w:color w:val="000000" w:themeColor="text1"/>
          <w:szCs w:val="21"/>
        </w:rPr>
      </w:pPr>
    </w:p>
    <w:tbl>
      <w:tblPr>
        <w:tblStyle w:val="a7"/>
        <w:tblW w:w="10343" w:type="dxa"/>
        <w:tblLook w:val="04A0" w:firstRow="1" w:lastRow="0" w:firstColumn="1" w:lastColumn="0" w:noHBand="0" w:noVBand="1"/>
      </w:tblPr>
      <w:tblGrid>
        <w:gridCol w:w="562"/>
        <w:gridCol w:w="9781"/>
      </w:tblGrid>
      <w:tr w:rsidR="00784087" w:rsidRPr="00784087" w:rsidTr="00984AD7">
        <w:tc>
          <w:tcPr>
            <w:tcW w:w="10343" w:type="dxa"/>
            <w:gridSpan w:val="2"/>
            <w:vAlign w:val="center"/>
          </w:tcPr>
          <w:p w:rsidR="00984AD7" w:rsidRPr="00784087" w:rsidRDefault="00984AD7" w:rsidP="00AC7C68">
            <w:pPr>
              <w:jc w:val="center"/>
              <w:rPr>
                <w:rFonts w:asciiTheme="majorEastAsia" w:eastAsiaTheme="majorEastAsia" w:hAnsiTheme="majorEastAsia"/>
                <w:color w:val="000000" w:themeColor="text1"/>
              </w:rPr>
            </w:pPr>
            <w:r w:rsidRPr="00784087">
              <w:rPr>
                <w:rFonts w:asciiTheme="majorEastAsia" w:eastAsiaTheme="majorEastAsia" w:hAnsiTheme="majorEastAsia" w:hint="eastAsia"/>
                <w:color w:val="000000" w:themeColor="text1"/>
              </w:rPr>
              <w:t>大事にすること（配慮事項）</w:t>
            </w:r>
          </w:p>
        </w:tc>
      </w:tr>
      <w:tr w:rsidR="00784087" w:rsidRPr="00784087" w:rsidTr="00984AD7">
        <w:trPr>
          <w:trHeight w:val="1081"/>
        </w:trPr>
        <w:tc>
          <w:tcPr>
            <w:tcW w:w="562" w:type="dxa"/>
            <w:vAlign w:val="center"/>
          </w:tcPr>
          <w:p w:rsidR="00984AD7" w:rsidRPr="00784087" w:rsidRDefault="00984AD7" w:rsidP="00AC7C68">
            <w:pPr>
              <w:jc w:val="left"/>
              <w:rPr>
                <w:rFonts w:asciiTheme="majorEastAsia" w:eastAsiaTheme="majorEastAsia" w:hAnsiTheme="majorEastAsia"/>
                <w:color w:val="000000" w:themeColor="text1"/>
                <w:szCs w:val="21"/>
              </w:rPr>
            </w:pPr>
            <w:r w:rsidRPr="00784087">
              <w:rPr>
                <w:rFonts w:asciiTheme="majorEastAsia" w:eastAsiaTheme="majorEastAsia" w:hAnsiTheme="majorEastAsia" w:hint="eastAsia"/>
                <w:color w:val="000000" w:themeColor="text1"/>
                <w:szCs w:val="21"/>
              </w:rPr>
              <w:t>１</w:t>
            </w:r>
          </w:p>
        </w:tc>
        <w:tc>
          <w:tcPr>
            <w:tcW w:w="9781" w:type="dxa"/>
            <w:vAlign w:val="center"/>
          </w:tcPr>
          <w:p w:rsidR="00984AD7" w:rsidRPr="00784087" w:rsidRDefault="00984AD7" w:rsidP="00AC7C68">
            <w:pPr>
              <w:jc w:val="left"/>
              <w:rPr>
                <w:rFonts w:asciiTheme="majorEastAsia" w:eastAsiaTheme="majorEastAsia" w:hAnsiTheme="majorEastAsia"/>
                <w:color w:val="000000" w:themeColor="text1"/>
                <w:szCs w:val="21"/>
              </w:rPr>
            </w:pPr>
            <w:r w:rsidRPr="00784087">
              <w:rPr>
                <w:rFonts w:asciiTheme="majorEastAsia" w:eastAsiaTheme="majorEastAsia" w:hAnsiTheme="majorEastAsia" w:hint="eastAsia"/>
                <w:color w:val="000000" w:themeColor="text1"/>
                <w:szCs w:val="21"/>
              </w:rPr>
              <w:t>（建物改修の場合）</w:t>
            </w:r>
          </w:p>
          <w:p w:rsidR="00984AD7" w:rsidRPr="00784087" w:rsidRDefault="00984AD7" w:rsidP="00AC7C68">
            <w:pPr>
              <w:jc w:val="left"/>
              <w:rPr>
                <w:rFonts w:asciiTheme="majorEastAsia" w:eastAsiaTheme="majorEastAsia" w:hAnsiTheme="majorEastAsia"/>
                <w:color w:val="000000" w:themeColor="text1"/>
                <w:szCs w:val="21"/>
              </w:rPr>
            </w:pPr>
            <w:r w:rsidRPr="00784087">
              <w:rPr>
                <w:rFonts w:asciiTheme="majorEastAsia" w:eastAsiaTheme="majorEastAsia" w:hAnsiTheme="majorEastAsia" w:hint="eastAsia"/>
                <w:color w:val="000000" w:themeColor="text1"/>
                <w:szCs w:val="21"/>
              </w:rPr>
              <w:t>長年にわたって地域の町並みを形成してきた建物については、保存・活用に努めましょう。また、これらの建物を改修する場合には、周囲の町並みに配慮し、その建物が持つ価値を損なわないようにします。</w:t>
            </w:r>
          </w:p>
          <w:p w:rsidR="00984AD7" w:rsidRPr="00784087" w:rsidRDefault="00984AD7" w:rsidP="00984AD7">
            <w:pPr>
              <w:jc w:val="left"/>
              <w:rPr>
                <w:rFonts w:asciiTheme="majorEastAsia" w:eastAsiaTheme="majorEastAsia" w:hAnsiTheme="majorEastAsia"/>
                <w:color w:val="000000" w:themeColor="text1"/>
                <w:szCs w:val="21"/>
              </w:rPr>
            </w:pPr>
            <w:r w:rsidRPr="00784087">
              <w:rPr>
                <w:rFonts w:asciiTheme="majorEastAsia" w:eastAsiaTheme="majorEastAsia" w:hAnsiTheme="majorEastAsia" w:hint="eastAsia"/>
                <w:color w:val="000000" w:themeColor="text1"/>
                <w:szCs w:val="21"/>
              </w:rPr>
              <w:t>（建物新築の場合）</w:t>
            </w:r>
          </w:p>
          <w:p w:rsidR="00984AD7" w:rsidRPr="00784087" w:rsidRDefault="00984AD7" w:rsidP="00984AD7">
            <w:pPr>
              <w:jc w:val="left"/>
              <w:rPr>
                <w:rFonts w:asciiTheme="majorEastAsia" w:eastAsiaTheme="majorEastAsia" w:hAnsiTheme="majorEastAsia"/>
                <w:color w:val="000000" w:themeColor="text1"/>
                <w:szCs w:val="21"/>
              </w:rPr>
            </w:pPr>
            <w:r w:rsidRPr="00784087">
              <w:rPr>
                <w:rFonts w:asciiTheme="majorEastAsia" w:eastAsiaTheme="majorEastAsia" w:hAnsiTheme="majorEastAsia" w:hint="eastAsia"/>
                <w:color w:val="000000" w:themeColor="text1"/>
                <w:szCs w:val="21"/>
              </w:rPr>
              <w:t>和風の意匠や京都らしい優れたデザインを取り入れて、さらに周囲の町並みに配慮したデザインとします。</w:t>
            </w:r>
          </w:p>
        </w:tc>
      </w:tr>
      <w:tr w:rsidR="00784087" w:rsidRPr="00784087" w:rsidTr="00984AD7">
        <w:trPr>
          <w:trHeight w:val="714"/>
        </w:trPr>
        <w:tc>
          <w:tcPr>
            <w:tcW w:w="562" w:type="dxa"/>
            <w:vAlign w:val="center"/>
          </w:tcPr>
          <w:p w:rsidR="00984AD7" w:rsidRPr="00784087" w:rsidRDefault="00984AD7" w:rsidP="00AC7C68">
            <w:pPr>
              <w:jc w:val="left"/>
              <w:rPr>
                <w:rFonts w:asciiTheme="majorEastAsia" w:eastAsiaTheme="majorEastAsia" w:hAnsiTheme="majorEastAsia"/>
                <w:color w:val="000000" w:themeColor="text1"/>
                <w:szCs w:val="21"/>
              </w:rPr>
            </w:pPr>
            <w:r w:rsidRPr="00784087">
              <w:rPr>
                <w:rFonts w:asciiTheme="majorEastAsia" w:eastAsiaTheme="majorEastAsia" w:hAnsiTheme="majorEastAsia" w:hint="eastAsia"/>
                <w:color w:val="000000" w:themeColor="text1"/>
                <w:szCs w:val="21"/>
              </w:rPr>
              <w:t>２</w:t>
            </w:r>
          </w:p>
        </w:tc>
        <w:tc>
          <w:tcPr>
            <w:tcW w:w="9781" w:type="dxa"/>
            <w:vAlign w:val="center"/>
          </w:tcPr>
          <w:p w:rsidR="00984AD7" w:rsidRPr="00784087" w:rsidRDefault="00984AD7" w:rsidP="00AC7C68">
            <w:pPr>
              <w:jc w:val="left"/>
              <w:rPr>
                <w:rFonts w:asciiTheme="majorEastAsia" w:eastAsiaTheme="majorEastAsia" w:hAnsiTheme="majorEastAsia"/>
                <w:color w:val="000000" w:themeColor="text1"/>
                <w:szCs w:val="21"/>
              </w:rPr>
            </w:pPr>
            <w:r w:rsidRPr="00784087">
              <w:rPr>
                <w:rFonts w:asciiTheme="majorEastAsia" w:eastAsiaTheme="majorEastAsia" w:hAnsiTheme="majorEastAsia" w:hint="eastAsia"/>
                <w:color w:val="000000" w:themeColor="text1"/>
                <w:szCs w:val="21"/>
              </w:rPr>
              <w:t>隣接する敷地との境界部は、道路からの見え方に配慮します。</w:t>
            </w:r>
          </w:p>
        </w:tc>
      </w:tr>
      <w:tr w:rsidR="00784087" w:rsidRPr="00784087" w:rsidTr="00984AD7">
        <w:trPr>
          <w:trHeight w:val="238"/>
        </w:trPr>
        <w:tc>
          <w:tcPr>
            <w:tcW w:w="562" w:type="dxa"/>
            <w:vAlign w:val="center"/>
          </w:tcPr>
          <w:p w:rsidR="00984AD7" w:rsidRPr="00784087" w:rsidRDefault="00984AD7" w:rsidP="00AC7C68">
            <w:pPr>
              <w:jc w:val="left"/>
              <w:rPr>
                <w:rFonts w:asciiTheme="majorEastAsia" w:eastAsiaTheme="majorEastAsia" w:hAnsiTheme="majorEastAsia"/>
                <w:color w:val="000000" w:themeColor="text1"/>
                <w:szCs w:val="21"/>
              </w:rPr>
            </w:pPr>
            <w:r w:rsidRPr="00784087">
              <w:rPr>
                <w:rFonts w:asciiTheme="majorEastAsia" w:eastAsiaTheme="majorEastAsia" w:hAnsiTheme="majorEastAsia" w:hint="eastAsia"/>
                <w:color w:val="000000" w:themeColor="text1"/>
                <w:szCs w:val="21"/>
              </w:rPr>
              <w:t>３</w:t>
            </w:r>
          </w:p>
        </w:tc>
        <w:tc>
          <w:tcPr>
            <w:tcW w:w="9781" w:type="dxa"/>
            <w:vAlign w:val="center"/>
          </w:tcPr>
          <w:p w:rsidR="00984AD7" w:rsidRPr="00784087" w:rsidRDefault="00984AD7" w:rsidP="00AC7C68">
            <w:pPr>
              <w:jc w:val="left"/>
              <w:rPr>
                <w:rFonts w:asciiTheme="majorEastAsia" w:eastAsiaTheme="majorEastAsia" w:hAnsiTheme="majorEastAsia"/>
                <w:color w:val="000000" w:themeColor="text1"/>
                <w:szCs w:val="21"/>
              </w:rPr>
            </w:pPr>
            <w:r w:rsidRPr="00784087">
              <w:rPr>
                <w:rFonts w:asciiTheme="majorEastAsia" w:eastAsiaTheme="majorEastAsia" w:hAnsiTheme="majorEastAsia" w:hint="eastAsia"/>
                <w:color w:val="000000" w:themeColor="text1"/>
                <w:szCs w:val="21"/>
              </w:rPr>
              <w:t>看板、掲示板などの屋外広告物は、周囲の町並みに調和した意匠にします。また、道路空間の安全に配慮します。</w:t>
            </w:r>
          </w:p>
        </w:tc>
      </w:tr>
      <w:tr w:rsidR="00784087" w:rsidRPr="00784087" w:rsidTr="00984AD7">
        <w:tc>
          <w:tcPr>
            <w:tcW w:w="562" w:type="dxa"/>
            <w:vAlign w:val="center"/>
          </w:tcPr>
          <w:p w:rsidR="00984AD7" w:rsidRPr="00784087" w:rsidRDefault="00984AD7" w:rsidP="003D1E21">
            <w:pPr>
              <w:jc w:val="left"/>
              <w:rPr>
                <w:rFonts w:asciiTheme="majorEastAsia" w:eastAsiaTheme="majorEastAsia" w:hAnsiTheme="majorEastAsia"/>
                <w:color w:val="000000" w:themeColor="text1"/>
                <w:szCs w:val="21"/>
              </w:rPr>
            </w:pPr>
            <w:r w:rsidRPr="00784087">
              <w:rPr>
                <w:rFonts w:asciiTheme="majorEastAsia" w:eastAsiaTheme="majorEastAsia" w:hAnsiTheme="majorEastAsia" w:hint="eastAsia"/>
                <w:color w:val="000000" w:themeColor="text1"/>
                <w:szCs w:val="21"/>
              </w:rPr>
              <w:t>４</w:t>
            </w:r>
          </w:p>
        </w:tc>
        <w:tc>
          <w:tcPr>
            <w:tcW w:w="9781" w:type="dxa"/>
            <w:vAlign w:val="center"/>
          </w:tcPr>
          <w:p w:rsidR="00984AD7" w:rsidRPr="00784087" w:rsidRDefault="00984AD7" w:rsidP="00984AD7">
            <w:pPr>
              <w:jc w:val="left"/>
              <w:rPr>
                <w:rFonts w:asciiTheme="majorEastAsia" w:eastAsiaTheme="majorEastAsia" w:hAnsiTheme="majorEastAsia"/>
                <w:color w:val="000000" w:themeColor="text1"/>
                <w:szCs w:val="21"/>
              </w:rPr>
            </w:pPr>
            <w:r w:rsidRPr="00784087">
              <w:rPr>
                <w:rFonts w:asciiTheme="majorEastAsia" w:eastAsiaTheme="majorEastAsia" w:hAnsiTheme="majorEastAsia" w:hint="eastAsia"/>
                <w:color w:val="000000" w:themeColor="text1"/>
                <w:szCs w:val="21"/>
              </w:rPr>
              <w:t>道路へ自転車を放置しません。自転車での来客、通勤する従業者がいる場合には、駐輪スペースを確保します。</w:t>
            </w:r>
          </w:p>
        </w:tc>
      </w:tr>
      <w:tr w:rsidR="00784087" w:rsidRPr="00784087" w:rsidTr="00984AD7">
        <w:trPr>
          <w:trHeight w:val="566"/>
        </w:trPr>
        <w:tc>
          <w:tcPr>
            <w:tcW w:w="562" w:type="dxa"/>
            <w:vAlign w:val="center"/>
          </w:tcPr>
          <w:p w:rsidR="00984AD7" w:rsidRPr="00784087" w:rsidRDefault="00984AD7" w:rsidP="003D1E21">
            <w:pPr>
              <w:jc w:val="left"/>
              <w:rPr>
                <w:rFonts w:asciiTheme="majorEastAsia" w:eastAsiaTheme="majorEastAsia" w:hAnsiTheme="majorEastAsia"/>
                <w:color w:val="000000" w:themeColor="text1"/>
                <w:szCs w:val="21"/>
              </w:rPr>
            </w:pPr>
            <w:r w:rsidRPr="00784087">
              <w:rPr>
                <w:rFonts w:asciiTheme="majorEastAsia" w:eastAsiaTheme="majorEastAsia" w:hAnsiTheme="majorEastAsia" w:hint="eastAsia"/>
                <w:color w:val="000000" w:themeColor="text1"/>
                <w:szCs w:val="21"/>
              </w:rPr>
              <w:t>５</w:t>
            </w:r>
          </w:p>
        </w:tc>
        <w:tc>
          <w:tcPr>
            <w:tcW w:w="9781" w:type="dxa"/>
            <w:vAlign w:val="center"/>
          </w:tcPr>
          <w:p w:rsidR="00984AD7" w:rsidRPr="00784087" w:rsidRDefault="00984AD7" w:rsidP="00AC7C68">
            <w:pPr>
              <w:jc w:val="left"/>
              <w:rPr>
                <w:rFonts w:asciiTheme="majorEastAsia" w:eastAsiaTheme="majorEastAsia" w:hAnsiTheme="majorEastAsia"/>
                <w:color w:val="000000" w:themeColor="text1"/>
                <w:szCs w:val="21"/>
              </w:rPr>
            </w:pPr>
            <w:r w:rsidRPr="00784087">
              <w:rPr>
                <w:rFonts w:asciiTheme="majorEastAsia" w:eastAsiaTheme="majorEastAsia" w:hAnsiTheme="majorEastAsia" w:hint="eastAsia"/>
                <w:color w:val="000000" w:themeColor="text1"/>
                <w:szCs w:val="21"/>
              </w:rPr>
              <w:t>道路への商品や看板のせり出しはしません。</w:t>
            </w:r>
          </w:p>
        </w:tc>
      </w:tr>
      <w:tr w:rsidR="00784087" w:rsidRPr="00784087" w:rsidTr="00984AD7">
        <w:trPr>
          <w:trHeight w:val="560"/>
        </w:trPr>
        <w:tc>
          <w:tcPr>
            <w:tcW w:w="562" w:type="dxa"/>
            <w:vAlign w:val="center"/>
          </w:tcPr>
          <w:p w:rsidR="00984AD7" w:rsidRPr="00784087" w:rsidRDefault="00984AD7" w:rsidP="003D1E21">
            <w:pPr>
              <w:jc w:val="left"/>
              <w:rPr>
                <w:rFonts w:asciiTheme="majorEastAsia" w:eastAsiaTheme="majorEastAsia" w:hAnsiTheme="majorEastAsia"/>
                <w:color w:val="000000" w:themeColor="text1"/>
                <w:szCs w:val="21"/>
              </w:rPr>
            </w:pPr>
            <w:r w:rsidRPr="00784087">
              <w:rPr>
                <w:rFonts w:asciiTheme="majorEastAsia" w:eastAsiaTheme="majorEastAsia" w:hAnsiTheme="majorEastAsia" w:hint="eastAsia"/>
                <w:color w:val="000000" w:themeColor="text1"/>
                <w:szCs w:val="21"/>
              </w:rPr>
              <w:t>６</w:t>
            </w:r>
          </w:p>
        </w:tc>
        <w:tc>
          <w:tcPr>
            <w:tcW w:w="9781" w:type="dxa"/>
            <w:vAlign w:val="center"/>
          </w:tcPr>
          <w:p w:rsidR="00984AD7" w:rsidRPr="00784087" w:rsidRDefault="00984AD7" w:rsidP="00AC7C68">
            <w:pPr>
              <w:jc w:val="left"/>
              <w:rPr>
                <w:rFonts w:asciiTheme="majorEastAsia" w:eastAsiaTheme="majorEastAsia" w:hAnsiTheme="majorEastAsia"/>
                <w:color w:val="000000" w:themeColor="text1"/>
                <w:szCs w:val="21"/>
              </w:rPr>
            </w:pPr>
            <w:r w:rsidRPr="00784087">
              <w:rPr>
                <w:rFonts w:asciiTheme="majorEastAsia" w:eastAsiaTheme="majorEastAsia" w:hAnsiTheme="majorEastAsia" w:hint="eastAsia"/>
                <w:color w:val="000000" w:themeColor="text1"/>
                <w:szCs w:val="21"/>
              </w:rPr>
              <w:t>歩行者の安全などの妨げになる荷さばきや違法駐車はしません。</w:t>
            </w:r>
          </w:p>
        </w:tc>
      </w:tr>
      <w:tr w:rsidR="00784087" w:rsidRPr="00784087" w:rsidTr="00984AD7">
        <w:trPr>
          <w:trHeight w:val="568"/>
        </w:trPr>
        <w:tc>
          <w:tcPr>
            <w:tcW w:w="562" w:type="dxa"/>
            <w:vAlign w:val="center"/>
          </w:tcPr>
          <w:p w:rsidR="00984AD7" w:rsidRPr="00784087" w:rsidRDefault="00984AD7" w:rsidP="003D1E21">
            <w:pPr>
              <w:jc w:val="left"/>
              <w:rPr>
                <w:rFonts w:asciiTheme="majorEastAsia" w:eastAsiaTheme="majorEastAsia" w:hAnsiTheme="majorEastAsia"/>
                <w:color w:val="000000" w:themeColor="text1"/>
                <w:szCs w:val="21"/>
              </w:rPr>
            </w:pPr>
            <w:r w:rsidRPr="00784087">
              <w:rPr>
                <w:rFonts w:asciiTheme="majorEastAsia" w:eastAsiaTheme="majorEastAsia" w:hAnsiTheme="majorEastAsia" w:hint="eastAsia"/>
                <w:color w:val="000000" w:themeColor="text1"/>
                <w:szCs w:val="21"/>
              </w:rPr>
              <w:t>７</w:t>
            </w:r>
          </w:p>
        </w:tc>
        <w:tc>
          <w:tcPr>
            <w:tcW w:w="9781" w:type="dxa"/>
            <w:vAlign w:val="center"/>
          </w:tcPr>
          <w:p w:rsidR="00984AD7" w:rsidRPr="00784087" w:rsidRDefault="00984AD7" w:rsidP="00AC7C68">
            <w:pPr>
              <w:jc w:val="left"/>
              <w:rPr>
                <w:rFonts w:asciiTheme="majorEastAsia" w:eastAsiaTheme="majorEastAsia" w:hAnsiTheme="majorEastAsia"/>
                <w:color w:val="000000" w:themeColor="text1"/>
                <w:szCs w:val="21"/>
              </w:rPr>
            </w:pPr>
            <w:r w:rsidRPr="00784087">
              <w:rPr>
                <w:rFonts w:asciiTheme="majorEastAsia" w:eastAsiaTheme="majorEastAsia" w:hAnsiTheme="majorEastAsia" w:hint="eastAsia"/>
                <w:color w:val="000000" w:themeColor="text1"/>
                <w:szCs w:val="21"/>
              </w:rPr>
              <w:t>建物・敷地入口に設置する照明は、道路側も照らすようにします。</w:t>
            </w:r>
          </w:p>
        </w:tc>
      </w:tr>
      <w:tr w:rsidR="00784087" w:rsidRPr="00784087" w:rsidTr="00984AD7">
        <w:trPr>
          <w:trHeight w:val="547"/>
        </w:trPr>
        <w:tc>
          <w:tcPr>
            <w:tcW w:w="562" w:type="dxa"/>
            <w:vAlign w:val="center"/>
          </w:tcPr>
          <w:p w:rsidR="00984AD7" w:rsidRPr="00784087" w:rsidRDefault="00984AD7" w:rsidP="003D1E21">
            <w:pPr>
              <w:jc w:val="left"/>
              <w:rPr>
                <w:rFonts w:asciiTheme="majorEastAsia" w:eastAsiaTheme="majorEastAsia" w:hAnsiTheme="majorEastAsia"/>
                <w:color w:val="000000" w:themeColor="text1"/>
                <w:szCs w:val="21"/>
              </w:rPr>
            </w:pPr>
            <w:r w:rsidRPr="00784087">
              <w:rPr>
                <w:rFonts w:asciiTheme="majorEastAsia" w:eastAsiaTheme="majorEastAsia" w:hAnsiTheme="majorEastAsia" w:hint="eastAsia"/>
                <w:color w:val="000000" w:themeColor="text1"/>
                <w:szCs w:val="21"/>
              </w:rPr>
              <w:t>８</w:t>
            </w:r>
          </w:p>
        </w:tc>
        <w:tc>
          <w:tcPr>
            <w:tcW w:w="9781" w:type="dxa"/>
            <w:vAlign w:val="center"/>
          </w:tcPr>
          <w:p w:rsidR="00984AD7" w:rsidRPr="00784087" w:rsidRDefault="00984AD7" w:rsidP="00AC7C68">
            <w:pPr>
              <w:jc w:val="left"/>
              <w:rPr>
                <w:rFonts w:asciiTheme="majorEastAsia" w:eastAsiaTheme="majorEastAsia" w:hAnsiTheme="majorEastAsia"/>
                <w:color w:val="000000" w:themeColor="text1"/>
                <w:szCs w:val="21"/>
              </w:rPr>
            </w:pPr>
            <w:r w:rsidRPr="00784087">
              <w:rPr>
                <w:rFonts w:asciiTheme="majorEastAsia" w:eastAsiaTheme="majorEastAsia" w:hAnsiTheme="majorEastAsia" w:hint="eastAsia"/>
                <w:color w:val="000000" w:themeColor="text1"/>
                <w:szCs w:val="21"/>
              </w:rPr>
              <w:t>軒先に植物の鉢植えをおくなど、まちに花や緑を増やします。</w:t>
            </w:r>
          </w:p>
        </w:tc>
      </w:tr>
      <w:tr w:rsidR="00784087" w:rsidRPr="00784087" w:rsidTr="00984AD7">
        <w:trPr>
          <w:trHeight w:val="556"/>
        </w:trPr>
        <w:tc>
          <w:tcPr>
            <w:tcW w:w="562" w:type="dxa"/>
            <w:vAlign w:val="center"/>
          </w:tcPr>
          <w:p w:rsidR="00984AD7" w:rsidRPr="00784087" w:rsidRDefault="00984AD7" w:rsidP="00AC7C68">
            <w:pPr>
              <w:jc w:val="left"/>
              <w:rPr>
                <w:rFonts w:asciiTheme="majorEastAsia" w:eastAsiaTheme="majorEastAsia" w:hAnsiTheme="majorEastAsia"/>
                <w:color w:val="000000" w:themeColor="text1"/>
                <w:szCs w:val="21"/>
              </w:rPr>
            </w:pPr>
            <w:r w:rsidRPr="00784087">
              <w:rPr>
                <w:rFonts w:asciiTheme="majorEastAsia" w:eastAsiaTheme="majorEastAsia" w:hAnsiTheme="majorEastAsia" w:hint="eastAsia"/>
                <w:color w:val="000000" w:themeColor="text1"/>
                <w:szCs w:val="21"/>
              </w:rPr>
              <w:t>９</w:t>
            </w:r>
          </w:p>
        </w:tc>
        <w:tc>
          <w:tcPr>
            <w:tcW w:w="9781" w:type="dxa"/>
            <w:vAlign w:val="center"/>
          </w:tcPr>
          <w:p w:rsidR="00984AD7" w:rsidRPr="00784087" w:rsidRDefault="00984AD7" w:rsidP="00AC7C68">
            <w:pPr>
              <w:jc w:val="left"/>
              <w:rPr>
                <w:rFonts w:asciiTheme="majorEastAsia" w:eastAsiaTheme="majorEastAsia" w:hAnsiTheme="majorEastAsia"/>
                <w:color w:val="000000" w:themeColor="text1"/>
                <w:szCs w:val="21"/>
              </w:rPr>
            </w:pPr>
            <w:r w:rsidRPr="00784087">
              <w:rPr>
                <w:rFonts w:asciiTheme="majorEastAsia" w:eastAsiaTheme="majorEastAsia" w:hAnsiTheme="majorEastAsia" w:hint="eastAsia"/>
                <w:color w:val="000000" w:themeColor="text1"/>
                <w:szCs w:val="21"/>
              </w:rPr>
              <w:t>お客さんによる店舗内外における騒音を発生させません。</w:t>
            </w:r>
          </w:p>
        </w:tc>
      </w:tr>
      <w:tr w:rsidR="00784087" w:rsidRPr="00784087" w:rsidTr="00984AD7">
        <w:trPr>
          <w:trHeight w:val="564"/>
        </w:trPr>
        <w:tc>
          <w:tcPr>
            <w:tcW w:w="562" w:type="dxa"/>
            <w:vAlign w:val="center"/>
          </w:tcPr>
          <w:p w:rsidR="00984AD7" w:rsidRPr="00784087" w:rsidRDefault="00984AD7" w:rsidP="00AC7C68">
            <w:pPr>
              <w:jc w:val="left"/>
              <w:rPr>
                <w:rFonts w:asciiTheme="majorEastAsia" w:eastAsiaTheme="majorEastAsia" w:hAnsiTheme="majorEastAsia"/>
                <w:color w:val="000000" w:themeColor="text1"/>
                <w:szCs w:val="21"/>
              </w:rPr>
            </w:pPr>
            <w:r w:rsidRPr="00784087">
              <w:rPr>
                <w:rFonts w:asciiTheme="majorEastAsia" w:eastAsiaTheme="majorEastAsia" w:hAnsiTheme="majorEastAsia" w:hint="eastAsia"/>
                <w:color w:val="000000" w:themeColor="text1"/>
                <w:szCs w:val="21"/>
              </w:rPr>
              <w:t>10</w:t>
            </w:r>
          </w:p>
        </w:tc>
        <w:tc>
          <w:tcPr>
            <w:tcW w:w="9781" w:type="dxa"/>
            <w:vAlign w:val="center"/>
          </w:tcPr>
          <w:p w:rsidR="00984AD7" w:rsidRPr="00784087" w:rsidRDefault="00984AD7" w:rsidP="00AC7C68">
            <w:pPr>
              <w:jc w:val="left"/>
              <w:rPr>
                <w:rFonts w:asciiTheme="majorEastAsia" w:eastAsiaTheme="majorEastAsia" w:hAnsiTheme="majorEastAsia"/>
                <w:color w:val="000000" w:themeColor="text1"/>
                <w:szCs w:val="21"/>
              </w:rPr>
            </w:pPr>
            <w:r w:rsidRPr="00784087">
              <w:rPr>
                <w:rFonts w:asciiTheme="majorEastAsia" w:eastAsiaTheme="majorEastAsia" w:hAnsiTheme="majorEastAsia" w:hint="eastAsia"/>
                <w:color w:val="000000" w:themeColor="text1"/>
                <w:szCs w:val="21"/>
              </w:rPr>
              <w:t>近隣に対する騒音や悪臭などを発生させません。</w:t>
            </w:r>
          </w:p>
        </w:tc>
      </w:tr>
      <w:tr w:rsidR="00784087" w:rsidRPr="00784087" w:rsidTr="00984AD7">
        <w:trPr>
          <w:trHeight w:val="557"/>
        </w:trPr>
        <w:tc>
          <w:tcPr>
            <w:tcW w:w="562" w:type="dxa"/>
            <w:vAlign w:val="center"/>
          </w:tcPr>
          <w:p w:rsidR="00984AD7" w:rsidRPr="00784087" w:rsidRDefault="00984AD7" w:rsidP="003D1E21">
            <w:pPr>
              <w:jc w:val="left"/>
              <w:rPr>
                <w:rFonts w:asciiTheme="majorEastAsia" w:eastAsiaTheme="majorEastAsia" w:hAnsiTheme="majorEastAsia"/>
                <w:color w:val="000000" w:themeColor="text1"/>
                <w:szCs w:val="21"/>
              </w:rPr>
            </w:pPr>
            <w:r w:rsidRPr="00784087">
              <w:rPr>
                <w:rFonts w:asciiTheme="majorEastAsia" w:eastAsiaTheme="majorEastAsia" w:hAnsiTheme="majorEastAsia" w:hint="eastAsia"/>
                <w:color w:val="000000" w:themeColor="text1"/>
                <w:szCs w:val="21"/>
              </w:rPr>
              <w:t>11</w:t>
            </w:r>
          </w:p>
        </w:tc>
        <w:tc>
          <w:tcPr>
            <w:tcW w:w="9781" w:type="dxa"/>
            <w:vAlign w:val="center"/>
          </w:tcPr>
          <w:p w:rsidR="00984AD7" w:rsidRPr="00784087" w:rsidRDefault="00984AD7" w:rsidP="00AC7C68">
            <w:pPr>
              <w:jc w:val="left"/>
              <w:rPr>
                <w:rFonts w:asciiTheme="majorEastAsia" w:eastAsiaTheme="majorEastAsia" w:hAnsiTheme="majorEastAsia"/>
                <w:color w:val="000000" w:themeColor="text1"/>
                <w:szCs w:val="21"/>
              </w:rPr>
            </w:pPr>
            <w:r w:rsidRPr="00784087">
              <w:rPr>
                <w:rFonts w:asciiTheme="majorEastAsia" w:eastAsiaTheme="majorEastAsia" w:hAnsiTheme="majorEastAsia" w:hint="eastAsia"/>
                <w:color w:val="000000" w:themeColor="text1"/>
                <w:szCs w:val="21"/>
              </w:rPr>
              <w:t>近隣に迷惑をかける深夜の営業をしません。</w:t>
            </w:r>
          </w:p>
        </w:tc>
      </w:tr>
      <w:tr w:rsidR="00784087" w:rsidRPr="00784087" w:rsidTr="00984AD7">
        <w:trPr>
          <w:trHeight w:val="565"/>
        </w:trPr>
        <w:tc>
          <w:tcPr>
            <w:tcW w:w="562" w:type="dxa"/>
            <w:vAlign w:val="center"/>
          </w:tcPr>
          <w:p w:rsidR="00984AD7" w:rsidRPr="00784087" w:rsidRDefault="00984AD7" w:rsidP="00AC7C68">
            <w:pPr>
              <w:jc w:val="left"/>
              <w:rPr>
                <w:rFonts w:asciiTheme="majorEastAsia" w:eastAsiaTheme="majorEastAsia" w:hAnsiTheme="majorEastAsia"/>
                <w:color w:val="000000" w:themeColor="text1"/>
                <w:szCs w:val="21"/>
              </w:rPr>
            </w:pPr>
            <w:r w:rsidRPr="00784087">
              <w:rPr>
                <w:rFonts w:asciiTheme="majorEastAsia" w:eastAsiaTheme="majorEastAsia" w:hAnsiTheme="majorEastAsia" w:hint="eastAsia"/>
                <w:color w:val="000000" w:themeColor="text1"/>
                <w:szCs w:val="21"/>
              </w:rPr>
              <w:t>12</w:t>
            </w:r>
          </w:p>
        </w:tc>
        <w:tc>
          <w:tcPr>
            <w:tcW w:w="9781" w:type="dxa"/>
            <w:vAlign w:val="center"/>
          </w:tcPr>
          <w:p w:rsidR="00984AD7" w:rsidRPr="00784087" w:rsidRDefault="00984AD7" w:rsidP="00AC7C68">
            <w:pPr>
              <w:jc w:val="left"/>
              <w:rPr>
                <w:rFonts w:asciiTheme="majorEastAsia" w:eastAsiaTheme="majorEastAsia" w:hAnsiTheme="majorEastAsia"/>
                <w:color w:val="000000" w:themeColor="text1"/>
                <w:szCs w:val="21"/>
              </w:rPr>
            </w:pPr>
            <w:r w:rsidRPr="00784087">
              <w:rPr>
                <w:rFonts w:asciiTheme="majorEastAsia" w:eastAsiaTheme="majorEastAsia" w:hAnsiTheme="majorEastAsia" w:hint="eastAsia"/>
                <w:color w:val="000000" w:themeColor="text1"/>
                <w:szCs w:val="21"/>
              </w:rPr>
              <w:t>ゴミ出しのルールを守り、収集時間などに配慮して、近隣に迷惑をかけません。</w:t>
            </w:r>
          </w:p>
        </w:tc>
      </w:tr>
    </w:tbl>
    <w:p w:rsidR="00984AD7" w:rsidRPr="00784087" w:rsidRDefault="00984AD7" w:rsidP="00984AD7">
      <w:pPr>
        <w:ind w:leftChars="200" w:left="420"/>
        <w:jc w:val="left"/>
        <w:rPr>
          <w:rFonts w:asciiTheme="majorEastAsia" w:eastAsiaTheme="majorEastAsia" w:hAnsiTheme="majorEastAsia"/>
          <w:color w:val="000000" w:themeColor="text1"/>
        </w:rPr>
      </w:pPr>
      <w:r w:rsidRPr="00784087">
        <w:rPr>
          <w:rFonts w:asciiTheme="majorEastAsia" w:eastAsiaTheme="majorEastAsia" w:hAnsiTheme="majorEastAsia" w:hint="eastAsia"/>
          <w:color w:val="000000" w:themeColor="text1"/>
        </w:rPr>
        <w:t>上記、大事にしていくこと（配慮事項）の趣旨に賛同し、地域のまちづくりに協力いたします。</w:t>
      </w:r>
    </w:p>
    <w:p w:rsidR="00984AD7" w:rsidRPr="00784087" w:rsidRDefault="00984AD7" w:rsidP="00984AD7">
      <w:pPr>
        <w:ind w:leftChars="200" w:left="420"/>
        <w:jc w:val="right"/>
        <w:rPr>
          <w:rFonts w:asciiTheme="majorEastAsia" w:eastAsiaTheme="majorEastAsia" w:hAnsiTheme="majorEastAsia"/>
          <w:color w:val="000000" w:themeColor="text1"/>
        </w:rPr>
      </w:pPr>
      <w:r w:rsidRPr="00784087">
        <w:rPr>
          <w:rFonts w:asciiTheme="majorEastAsia" w:eastAsiaTheme="majorEastAsia" w:hAnsiTheme="majorEastAsia" w:hint="eastAsia"/>
          <w:color w:val="000000" w:themeColor="text1"/>
        </w:rPr>
        <w:t>年　　月　　日</w:t>
      </w:r>
    </w:p>
    <w:p w:rsidR="00984AD7" w:rsidRPr="00784087" w:rsidRDefault="00984AD7" w:rsidP="00984AD7">
      <w:pPr>
        <w:ind w:leftChars="2100" w:left="4410"/>
        <w:jc w:val="left"/>
        <w:rPr>
          <w:rFonts w:asciiTheme="majorEastAsia" w:eastAsiaTheme="majorEastAsia" w:hAnsiTheme="majorEastAsia"/>
          <w:color w:val="000000" w:themeColor="text1"/>
        </w:rPr>
      </w:pPr>
      <w:r w:rsidRPr="00784087">
        <w:rPr>
          <w:rFonts w:asciiTheme="majorEastAsia" w:eastAsiaTheme="majorEastAsia" w:hAnsiTheme="majorEastAsia" w:hint="eastAsia"/>
          <w:color w:val="000000" w:themeColor="text1"/>
        </w:rPr>
        <w:t>建築主氏名　　　　　　　　　　　　　　　　　　印</w:t>
      </w:r>
    </w:p>
    <w:p w:rsidR="00984AD7" w:rsidRPr="00784087" w:rsidRDefault="00984AD7" w:rsidP="00984AD7">
      <w:pPr>
        <w:ind w:leftChars="2100" w:left="4410"/>
        <w:jc w:val="left"/>
        <w:rPr>
          <w:rFonts w:asciiTheme="majorEastAsia" w:eastAsiaTheme="majorEastAsia" w:hAnsiTheme="majorEastAsia"/>
          <w:color w:val="000000" w:themeColor="text1"/>
        </w:rPr>
      </w:pPr>
      <w:r w:rsidRPr="00784087">
        <w:rPr>
          <w:rFonts w:asciiTheme="majorEastAsia" w:eastAsiaTheme="majorEastAsia" w:hAnsiTheme="majorEastAsia" w:hint="eastAsia"/>
          <w:color w:val="000000" w:themeColor="text1"/>
        </w:rPr>
        <w:t xml:space="preserve">　　　住所　</w:t>
      </w:r>
      <w:bookmarkStart w:id="0" w:name="_GoBack"/>
      <w:bookmarkEnd w:id="0"/>
    </w:p>
    <w:sectPr w:rsidR="00984AD7" w:rsidRPr="00784087" w:rsidSect="007C07D5">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331C" w:rsidRDefault="00AE331C" w:rsidP="00AF3D3F">
      <w:r>
        <w:separator/>
      </w:r>
    </w:p>
  </w:endnote>
  <w:endnote w:type="continuationSeparator" w:id="0">
    <w:p w:rsidR="00AE331C" w:rsidRDefault="00AE331C" w:rsidP="00AF3D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331C" w:rsidRDefault="00AE331C" w:rsidP="00AF3D3F">
      <w:r>
        <w:separator/>
      </w:r>
    </w:p>
  </w:footnote>
  <w:footnote w:type="continuationSeparator" w:id="0">
    <w:p w:rsidR="00AE331C" w:rsidRDefault="00AE331C" w:rsidP="00AF3D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543A5D"/>
    <w:multiLevelType w:val="hybridMultilevel"/>
    <w:tmpl w:val="9D38094C"/>
    <w:lvl w:ilvl="0" w:tplc="921CBB8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554"/>
    <w:rsid w:val="00002177"/>
    <w:rsid w:val="00003F83"/>
    <w:rsid w:val="000044EE"/>
    <w:rsid w:val="000066F1"/>
    <w:rsid w:val="00006D4C"/>
    <w:rsid w:val="000100A7"/>
    <w:rsid w:val="0001028C"/>
    <w:rsid w:val="000103F0"/>
    <w:rsid w:val="000127C8"/>
    <w:rsid w:val="00020397"/>
    <w:rsid w:val="00023014"/>
    <w:rsid w:val="00025762"/>
    <w:rsid w:val="00034237"/>
    <w:rsid w:val="00040748"/>
    <w:rsid w:val="00042EF9"/>
    <w:rsid w:val="00044697"/>
    <w:rsid w:val="00046D9B"/>
    <w:rsid w:val="000502C6"/>
    <w:rsid w:val="0005245D"/>
    <w:rsid w:val="00057B90"/>
    <w:rsid w:val="00061ECD"/>
    <w:rsid w:val="000621F4"/>
    <w:rsid w:val="000632DD"/>
    <w:rsid w:val="000639EE"/>
    <w:rsid w:val="00066A02"/>
    <w:rsid w:val="00067AA0"/>
    <w:rsid w:val="000719B2"/>
    <w:rsid w:val="00073555"/>
    <w:rsid w:val="000740F3"/>
    <w:rsid w:val="00077212"/>
    <w:rsid w:val="00083C9A"/>
    <w:rsid w:val="00090854"/>
    <w:rsid w:val="00091A48"/>
    <w:rsid w:val="00092618"/>
    <w:rsid w:val="00095618"/>
    <w:rsid w:val="000A0C2E"/>
    <w:rsid w:val="000A4EA6"/>
    <w:rsid w:val="000A7F6C"/>
    <w:rsid w:val="000B43B1"/>
    <w:rsid w:val="000B7FB6"/>
    <w:rsid w:val="000C07BC"/>
    <w:rsid w:val="000C14A2"/>
    <w:rsid w:val="000C5F2C"/>
    <w:rsid w:val="000C78F9"/>
    <w:rsid w:val="000D09A4"/>
    <w:rsid w:val="000D0D2E"/>
    <w:rsid w:val="000D3BBB"/>
    <w:rsid w:val="000D4A45"/>
    <w:rsid w:val="000D6D12"/>
    <w:rsid w:val="000D7CC4"/>
    <w:rsid w:val="000E1C8D"/>
    <w:rsid w:val="000E5BBD"/>
    <w:rsid w:val="000E6F68"/>
    <w:rsid w:val="000F24F7"/>
    <w:rsid w:val="000F522D"/>
    <w:rsid w:val="000F56A7"/>
    <w:rsid w:val="00106157"/>
    <w:rsid w:val="00113F55"/>
    <w:rsid w:val="00123D82"/>
    <w:rsid w:val="00134913"/>
    <w:rsid w:val="001409FF"/>
    <w:rsid w:val="00142CB7"/>
    <w:rsid w:val="001473CC"/>
    <w:rsid w:val="00151972"/>
    <w:rsid w:val="00156F22"/>
    <w:rsid w:val="0016262C"/>
    <w:rsid w:val="00162C43"/>
    <w:rsid w:val="001643FB"/>
    <w:rsid w:val="00165CF5"/>
    <w:rsid w:val="0016714E"/>
    <w:rsid w:val="0017056D"/>
    <w:rsid w:val="0017131F"/>
    <w:rsid w:val="00174155"/>
    <w:rsid w:val="001838AB"/>
    <w:rsid w:val="0018446A"/>
    <w:rsid w:val="00187847"/>
    <w:rsid w:val="00190ABB"/>
    <w:rsid w:val="00190D14"/>
    <w:rsid w:val="001977AD"/>
    <w:rsid w:val="001A096E"/>
    <w:rsid w:val="001B081D"/>
    <w:rsid w:val="001B0CF3"/>
    <w:rsid w:val="001B105E"/>
    <w:rsid w:val="001B1A7E"/>
    <w:rsid w:val="001B3257"/>
    <w:rsid w:val="001B6609"/>
    <w:rsid w:val="001B79A7"/>
    <w:rsid w:val="001C22E3"/>
    <w:rsid w:val="001C3853"/>
    <w:rsid w:val="001D4645"/>
    <w:rsid w:val="001D7440"/>
    <w:rsid w:val="001D7DC0"/>
    <w:rsid w:val="001E081A"/>
    <w:rsid w:val="001E0830"/>
    <w:rsid w:val="001E4620"/>
    <w:rsid w:val="001F32A3"/>
    <w:rsid w:val="001F6D09"/>
    <w:rsid w:val="001F7E61"/>
    <w:rsid w:val="00201FDD"/>
    <w:rsid w:val="0022574E"/>
    <w:rsid w:val="002266C0"/>
    <w:rsid w:val="00226A23"/>
    <w:rsid w:val="00232C32"/>
    <w:rsid w:val="002358EE"/>
    <w:rsid w:val="002463F7"/>
    <w:rsid w:val="00253B1F"/>
    <w:rsid w:val="002549DD"/>
    <w:rsid w:val="002555A9"/>
    <w:rsid w:val="00256E8C"/>
    <w:rsid w:val="00257266"/>
    <w:rsid w:val="00260119"/>
    <w:rsid w:val="0026047D"/>
    <w:rsid w:val="00262A2F"/>
    <w:rsid w:val="002709ED"/>
    <w:rsid w:val="00274426"/>
    <w:rsid w:val="00275132"/>
    <w:rsid w:val="0027793C"/>
    <w:rsid w:val="0028534B"/>
    <w:rsid w:val="0029517E"/>
    <w:rsid w:val="002A2140"/>
    <w:rsid w:val="002A3FDF"/>
    <w:rsid w:val="002B1494"/>
    <w:rsid w:val="002B19FF"/>
    <w:rsid w:val="002B34B4"/>
    <w:rsid w:val="002B3F66"/>
    <w:rsid w:val="002C0A59"/>
    <w:rsid w:val="002C0C09"/>
    <w:rsid w:val="002D05E6"/>
    <w:rsid w:val="002D7869"/>
    <w:rsid w:val="002E02E6"/>
    <w:rsid w:val="002E47B4"/>
    <w:rsid w:val="002F0F2D"/>
    <w:rsid w:val="002F3837"/>
    <w:rsid w:val="002F3E35"/>
    <w:rsid w:val="002F46BC"/>
    <w:rsid w:val="002F6FC5"/>
    <w:rsid w:val="003003DE"/>
    <w:rsid w:val="0030252E"/>
    <w:rsid w:val="00304066"/>
    <w:rsid w:val="0030639B"/>
    <w:rsid w:val="003067D1"/>
    <w:rsid w:val="00311217"/>
    <w:rsid w:val="00313CDD"/>
    <w:rsid w:val="00316988"/>
    <w:rsid w:val="00322955"/>
    <w:rsid w:val="00323856"/>
    <w:rsid w:val="00324C15"/>
    <w:rsid w:val="00326CA5"/>
    <w:rsid w:val="00342E59"/>
    <w:rsid w:val="00344FAC"/>
    <w:rsid w:val="00345D9A"/>
    <w:rsid w:val="00351683"/>
    <w:rsid w:val="0035307C"/>
    <w:rsid w:val="00353F67"/>
    <w:rsid w:val="003549A1"/>
    <w:rsid w:val="0035618D"/>
    <w:rsid w:val="00365A11"/>
    <w:rsid w:val="00365C65"/>
    <w:rsid w:val="00372273"/>
    <w:rsid w:val="0037367B"/>
    <w:rsid w:val="00374212"/>
    <w:rsid w:val="00374925"/>
    <w:rsid w:val="003766C0"/>
    <w:rsid w:val="003804E5"/>
    <w:rsid w:val="003854CC"/>
    <w:rsid w:val="003860D5"/>
    <w:rsid w:val="0039533E"/>
    <w:rsid w:val="003964ED"/>
    <w:rsid w:val="003A02FD"/>
    <w:rsid w:val="003A0511"/>
    <w:rsid w:val="003A1AC3"/>
    <w:rsid w:val="003A36AE"/>
    <w:rsid w:val="003A5CFF"/>
    <w:rsid w:val="003A7362"/>
    <w:rsid w:val="003A7DB8"/>
    <w:rsid w:val="003B70A3"/>
    <w:rsid w:val="003C228B"/>
    <w:rsid w:val="003C3179"/>
    <w:rsid w:val="003C5BF7"/>
    <w:rsid w:val="003C7BD4"/>
    <w:rsid w:val="003D01BC"/>
    <w:rsid w:val="003D1294"/>
    <w:rsid w:val="003D1E21"/>
    <w:rsid w:val="003D4A6A"/>
    <w:rsid w:val="003D58D5"/>
    <w:rsid w:val="003E0035"/>
    <w:rsid w:val="003F5BBF"/>
    <w:rsid w:val="003F7BCC"/>
    <w:rsid w:val="004064F8"/>
    <w:rsid w:val="00406D3E"/>
    <w:rsid w:val="004120AD"/>
    <w:rsid w:val="004206DD"/>
    <w:rsid w:val="0042093D"/>
    <w:rsid w:val="00420A8D"/>
    <w:rsid w:val="00422275"/>
    <w:rsid w:val="00425A6E"/>
    <w:rsid w:val="00432048"/>
    <w:rsid w:val="00432283"/>
    <w:rsid w:val="00432F09"/>
    <w:rsid w:val="00434653"/>
    <w:rsid w:val="004409D7"/>
    <w:rsid w:val="00441B79"/>
    <w:rsid w:val="0044541B"/>
    <w:rsid w:val="00445DF0"/>
    <w:rsid w:val="00455190"/>
    <w:rsid w:val="004560EC"/>
    <w:rsid w:val="004606D7"/>
    <w:rsid w:val="004642F9"/>
    <w:rsid w:val="004645F5"/>
    <w:rsid w:val="00466C31"/>
    <w:rsid w:val="00467A36"/>
    <w:rsid w:val="00472785"/>
    <w:rsid w:val="00474637"/>
    <w:rsid w:val="00475808"/>
    <w:rsid w:val="004810A9"/>
    <w:rsid w:val="004813D4"/>
    <w:rsid w:val="0048175E"/>
    <w:rsid w:val="0048267A"/>
    <w:rsid w:val="004A11DA"/>
    <w:rsid w:val="004A3934"/>
    <w:rsid w:val="004A7D22"/>
    <w:rsid w:val="004B0D2A"/>
    <w:rsid w:val="004C2DCB"/>
    <w:rsid w:val="004D237C"/>
    <w:rsid w:val="004E2744"/>
    <w:rsid w:val="004E290C"/>
    <w:rsid w:val="004E41CE"/>
    <w:rsid w:val="004F4EBF"/>
    <w:rsid w:val="004F54CC"/>
    <w:rsid w:val="004F66AB"/>
    <w:rsid w:val="00500EB2"/>
    <w:rsid w:val="005018BC"/>
    <w:rsid w:val="00506E84"/>
    <w:rsid w:val="005115C0"/>
    <w:rsid w:val="0051173C"/>
    <w:rsid w:val="00511AC8"/>
    <w:rsid w:val="00513A6D"/>
    <w:rsid w:val="00513AAF"/>
    <w:rsid w:val="00513DDF"/>
    <w:rsid w:val="00520B00"/>
    <w:rsid w:val="00523E84"/>
    <w:rsid w:val="0052607E"/>
    <w:rsid w:val="00526D6C"/>
    <w:rsid w:val="0053205B"/>
    <w:rsid w:val="00537A6F"/>
    <w:rsid w:val="005450AB"/>
    <w:rsid w:val="00550C9B"/>
    <w:rsid w:val="005514AB"/>
    <w:rsid w:val="00551823"/>
    <w:rsid w:val="00551B13"/>
    <w:rsid w:val="00554B5E"/>
    <w:rsid w:val="0056078C"/>
    <w:rsid w:val="00563519"/>
    <w:rsid w:val="00563AC0"/>
    <w:rsid w:val="00567F94"/>
    <w:rsid w:val="0057048D"/>
    <w:rsid w:val="00585D63"/>
    <w:rsid w:val="00586539"/>
    <w:rsid w:val="005913F2"/>
    <w:rsid w:val="00591696"/>
    <w:rsid w:val="005965B8"/>
    <w:rsid w:val="005A2103"/>
    <w:rsid w:val="005A5195"/>
    <w:rsid w:val="005A51DE"/>
    <w:rsid w:val="005A646F"/>
    <w:rsid w:val="005B02ED"/>
    <w:rsid w:val="005B0FFB"/>
    <w:rsid w:val="005B1E64"/>
    <w:rsid w:val="005B2269"/>
    <w:rsid w:val="005B66AA"/>
    <w:rsid w:val="005B7CC7"/>
    <w:rsid w:val="005C4528"/>
    <w:rsid w:val="005C527F"/>
    <w:rsid w:val="005C6619"/>
    <w:rsid w:val="005D107B"/>
    <w:rsid w:val="005D2684"/>
    <w:rsid w:val="005D2AA6"/>
    <w:rsid w:val="005E0FBE"/>
    <w:rsid w:val="005E31DF"/>
    <w:rsid w:val="005E60DC"/>
    <w:rsid w:val="005F020E"/>
    <w:rsid w:val="005F0517"/>
    <w:rsid w:val="00600657"/>
    <w:rsid w:val="00600BD0"/>
    <w:rsid w:val="00604F07"/>
    <w:rsid w:val="00606C04"/>
    <w:rsid w:val="0060778A"/>
    <w:rsid w:val="006127EA"/>
    <w:rsid w:val="00614FD1"/>
    <w:rsid w:val="00616C1F"/>
    <w:rsid w:val="00622A2F"/>
    <w:rsid w:val="00630C06"/>
    <w:rsid w:val="00631C19"/>
    <w:rsid w:val="006339C9"/>
    <w:rsid w:val="00634DC1"/>
    <w:rsid w:val="00636C90"/>
    <w:rsid w:val="0063721F"/>
    <w:rsid w:val="00641F66"/>
    <w:rsid w:val="006423EA"/>
    <w:rsid w:val="00642CDA"/>
    <w:rsid w:val="00644762"/>
    <w:rsid w:val="00646A32"/>
    <w:rsid w:val="0065176B"/>
    <w:rsid w:val="00651DB9"/>
    <w:rsid w:val="00652D3A"/>
    <w:rsid w:val="0065458D"/>
    <w:rsid w:val="00654961"/>
    <w:rsid w:val="00654D4C"/>
    <w:rsid w:val="00654E69"/>
    <w:rsid w:val="00656E3C"/>
    <w:rsid w:val="00660BD3"/>
    <w:rsid w:val="00661D6C"/>
    <w:rsid w:val="00667C97"/>
    <w:rsid w:val="006725FF"/>
    <w:rsid w:val="0067677A"/>
    <w:rsid w:val="006831F7"/>
    <w:rsid w:val="006840BD"/>
    <w:rsid w:val="00686AE8"/>
    <w:rsid w:val="006A4D04"/>
    <w:rsid w:val="006B1A1F"/>
    <w:rsid w:val="006B2287"/>
    <w:rsid w:val="006B320C"/>
    <w:rsid w:val="006B3707"/>
    <w:rsid w:val="006B6398"/>
    <w:rsid w:val="006C3608"/>
    <w:rsid w:val="006D0AC5"/>
    <w:rsid w:val="006D69A9"/>
    <w:rsid w:val="006D6E5E"/>
    <w:rsid w:val="006E1F91"/>
    <w:rsid w:val="006F0B9F"/>
    <w:rsid w:val="006F2F92"/>
    <w:rsid w:val="00705DF3"/>
    <w:rsid w:val="00706381"/>
    <w:rsid w:val="0071014F"/>
    <w:rsid w:val="00713EE1"/>
    <w:rsid w:val="00721BE4"/>
    <w:rsid w:val="00722393"/>
    <w:rsid w:val="007227C2"/>
    <w:rsid w:val="00725408"/>
    <w:rsid w:val="00733D4A"/>
    <w:rsid w:val="0073462D"/>
    <w:rsid w:val="00734C25"/>
    <w:rsid w:val="00743EA5"/>
    <w:rsid w:val="00746B57"/>
    <w:rsid w:val="00755DC8"/>
    <w:rsid w:val="0076330B"/>
    <w:rsid w:val="00766C65"/>
    <w:rsid w:val="00766EEC"/>
    <w:rsid w:val="0076700F"/>
    <w:rsid w:val="007718E0"/>
    <w:rsid w:val="007766D0"/>
    <w:rsid w:val="00776848"/>
    <w:rsid w:val="00776F8A"/>
    <w:rsid w:val="00777F70"/>
    <w:rsid w:val="00784087"/>
    <w:rsid w:val="00785284"/>
    <w:rsid w:val="00792A2E"/>
    <w:rsid w:val="00794F5A"/>
    <w:rsid w:val="0079603B"/>
    <w:rsid w:val="007A0988"/>
    <w:rsid w:val="007A7378"/>
    <w:rsid w:val="007C07D5"/>
    <w:rsid w:val="007C0C2F"/>
    <w:rsid w:val="007C4534"/>
    <w:rsid w:val="007D19F0"/>
    <w:rsid w:val="007D34E5"/>
    <w:rsid w:val="007D4B1B"/>
    <w:rsid w:val="007D71B7"/>
    <w:rsid w:val="007E4B30"/>
    <w:rsid w:val="007E7EFD"/>
    <w:rsid w:val="007F1EE9"/>
    <w:rsid w:val="007F24F4"/>
    <w:rsid w:val="007F7214"/>
    <w:rsid w:val="0080263A"/>
    <w:rsid w:val="00811289"/>
    <w:rsid w:val="008179D7"/>
    <w:rsid w:val="00821055"/>
    <w:rsid w:val="00824602"/>
    <w:rsid w:val="00824872"/>
    <w:rsid w:val="00825B5B"/>
    <w:rsid w:val="00834FBE"/>
    <w:rsid w:val="00852A9B"/>
    <w:rsid w:val="008574D5"/>
    <w:rsid w:val="0085772B"/>
    <w:rsid w:val="0086021D"/>
    <w:rsid w:val="008643E9"/>
    <w:rsid w:val="0086496C"/>
    <w:rsid w:val="008674A9"/>
    <w:rsid w:val="0087098B"/>
    <w:rsid w:val="008709DE"/>
    <w:rsid w:val="0087538C"/>
    <w:rsid w:val="0088489A"/>
    <w:rsid w:val="00892499"/>
    <w:rsid w:val="00895A41"/>
    <w:rsid w:val="008A2CE5"/>
    <w:rsid w:val="008A40B9"/>
    <w:rsid w:val="008A7456"/>
    <w:rsid w:val="008A7479"/>
    <w:rsid w:val="008B1F08"/>
    <w:rsid w:val="008B3EC5"/>
    <w:rsid w:val="008B4201"/>
    <w:rsid w:val="008D35CD"/>
    <w:rsid w:val="008D78B9"/>
    <w:rsid w:val="008E5BF9"/>
    <w:rsid w:val="00902068"/>
    <w:rsid w:val="009029A7"/>
    <w:rsid w:val="009037BA"/>
    <w:rsid w:val="009116E5"/>
    <w:rsid w:val="00913A25"/>
    <w:rsid w:val="00914BC2"/>
    <w:rsid w:val="009152A6"/>
    <w:rsid w:val="009163C3"/>
    <w:rsid w:val="00916652"/>
    <w:rsid w:val="00920A68"/>
    <w:rsid w:val="009243C1"/>
    <w:rsid w:val="009246FD"/>
    <w:rsid w:val="00931E5E"/>
    <w:rsid w:val="00936EBD"/>
    <w:rsid w:val="009401A5"/>
    <w:rsid w:val="00940F4D"/>
    <w:rsid w:val="0094417B"/>
    <w:rsid w:val="00951A56"/>
    <w:rsid w:val="0095200B"/>
    <w:rsid w:val="00952145"/>
    <w:rsid w:val="00964096"/>
    <w:rsid w:val="009729F7"/>
    <w:rsid w:val="0097614B"/>
    <w:rsid w:val="00984AD7"/>
    <w:rsid w:val="00986FFE"/>
    <w:rsid w:val="00987FF8"/>
    <w:rsid w:val="009900BD"/>
    <w:rsid w:val="00992738"/>
    <w:rsid w:val="00992DAE"/>
    <w:rsid w:val="0099478A"/>
    <w:rsid w:val="00996C4A"/>
    <w:rsid w:val="009A0294"/>
    <w:rsid w:val="009A2EC5"/>
    <w:rsid w:val="009A406E"/>
    <w:rsid w:val="009B6A0C"/>
    <w:rsid w:val="009C0408"/>
    <w:rsid w:val="009C2E94"/>
    <w:rsid w:val="009C5AE4"/>
    <w:rsid w:val="009C6AC0"/>
    <w:rsid w:val="009D0315"/>
    <w:rsid w:val="009D2C6E"/>
    <w:rsid w:val="009D6659"/>
    <w:rsid w:val="009D70BD"/>
    <w:rsid w:val="009D7BFC"/>
    <w:rsid w:val="009E4BAB"/>
    <w:rsid w:val="009F176F"/>
    <w:rsid w:val="009F62CB"/>
    <w:rsid w:val="009F64E7"/>
    <w:rsid w:val="009F741E"/>
    <w:rsid w:val="00A027A8"/>
    <w:rsid w:val="00A0488A"/>
    <w:rsid w:val="00A05336"/>
    <w:rsid w:val="00A05EE2"/>
    <w:rsid w:val="00A115EE"/>
    <w:rsid w:val="00A12A93"/>
    <w:rsid w:val="00A14601"/>
    <w:rsid w:val="00A159F7"/>
    <w:rsid w:val="00A17753"/>
    <w:rsid w:val="00A20CC5"/>
    <w:rsid w:val="00A22CE6"/>
    <w:rsid w:val="00A244F8"/>
    <w:rsid w:val="00A248F0"/>
    <w:rsid w:val="00A24BEB"/>
    <w:rsid w:val="00A26F9B"/>
    <w:rsid w:val="00A33F69"/>
    <w:rsid w:val="00A34D0F"/>
    <w:rsid w:val="00A34FEB"/>
    <w:rsid w:val="00A362B5"/>
    <w:rsid w:val="00A369F5"/>
    <w:rsid w:val="00A43C88"/>
    <w:rsid w:val="00A4412C"/>
    <w:rsid w:val="00A442BB"/>
    <w:rsid w:val="00A534EE"/>
    <w:rsid w:val="00A60BCC"/>
    <w:rsid w:val="00A62C91"/>
    <w:rsid w:val="00A64662"/>
    <w:rsid w:val="00A64D94"/>
    <w:rsid w:val="00A65F04"/>
    <w:rsid w:val="00A72EE5"/>
    <w:rsid w:val="00A8060B"/>
    <w:rsid w:val="00A90ED6"/>
    <w:rsid w:val="00A95199"/>
    <w:rsid w:val="00AA011B"/>
    <w:rsid w:val="00AA1119"/>
    <w:rsid w:val="00AA5132"/>
    <w:rsid w:val="00AA59D5"/>
    <w:rsid w:val="00AA5B44"/>
    <w:rsid w:val="00AA71DA"/>
    <w:rsid w:val="00AB49A3"/>
    <w:rsid w:val="00AB4AD6"/>
    <w:rsid w:val="00AB76F6"/>
    <w:rsid w:val="00AC483F"/>
    <w:rsid w:val="00AD054E"/>
    <w:rsid w:val="00AD4A99"/>
    <w:rsid w:val="00AE038A"/>
    <w:rsid w:val="00AE331C"/>
    <w:rsid w:val="00AE3972"/>
    <w:rsid w:val="00AE5686"/>
    <w:rsid w:val="00AE6B4A"/>
    <w:rsid w:val="00AE7EFC"/>
    <w:rsid w:val="00AF2E9C"/>
    <w:rsid w:val="00AF34FF"/>
    <w:rsid w:val="00AF3D3F"/>
    <w:rsid w:val="00AF4285"/>
    <w:rsid w:val="00B00C00"/>
    <w:rsid w:val="00B04994"/>
    <w:rsid w:val="00B0561E"/>
    <w:rsid w:val="00B117C1"/>
    <w:rsid w:val="00B15219"/>
    <w:rsid w:val="00B17B82"/>
    <w:rsid w:val="00B22BE3"/>
    <w:rsid w:val="00B308D7"/>
    <w:rsid w:val="00B35604"/>
    <w:rsid w:val="00B51EBA"/>
    <w:rsid w:val="00B529C2"/>
    <w:rsid w:val="00B56FEE"/>
    <w:rsid w:val="00B607C8"/>
    <w:rsid w:val="00B61C6E"/>
    <w:rsid w:val="00B83A0A"/>
    <w:rsid w:val="00B8600A"/>
    <w:rsid w:val="00B86EFB"/>
    <w:rsid w:val="00B91A5F"/>
    <w:rsid w:val="00B93933"/>
    <w:rsid w:val="00B95C09"/>
    <w:rsid w:val="00BA369A"/>
    <w:rsid w:val="00BB2364"/>
    <w:rsid w:val="00BB30E6"/>
    <w:rsid w:val="00BB5618"/>
    <w:rsid w:val="00BB7DA5"/>
    <w:rsid w:val="00BC0637"/>
    <w:rsid w:val="00BC1DF4"/>
    <w:rsid w:val="00BC1FC0"/>
    <w:rsid w:val="00BC59D1"/>
    <w:rsid w:val="00BC798E"/>
    <w:rsid w:val="00BD0646"/>
    <w:rsid w:val="00BD0FF9"/>
    <w:rsid w:val="00BD7701"/>
    <w:rsid w:val="00BE2E86"/>
    <w:rsid w:val="00BE507F"/>
    <w:rsid w:val="00BE5F86"/>
    <w:rsid w:val="00C05AEC"/>
    <w:rsid w:val="00C06805"/>
    <w:rsid w:val="00C06DA0"/>
    <w:rsid w:val="00C20D93"/>
    <w:rsid w:val="00C21FFA"/>
    <w:rsid w:val="00C3080F"/>
    <w:rsid w:val="00C337B2"/>
    <w:rsid w:val="00C37556"/>
    <w:rsid w:val="00C37DF5"/>
    <w:rsid w:val="00C40B36"/>
    <w:rsid w:val="00C4364F"/>
    <w:rsid w:val="00C542F3"/>
    <w:rsid w:val="00C5744D"/>
    <w:rsid w:val="00C57A85"/>
    <w:rsid w:val="00C615ED"/>
    <w:rsid w:val="00C65530"/>
    <w:rsid w:val="00C65C5F"/>
    <w:rsid w:val="00C6653E"/>
    <w:rsid w:val="00C673ED"/>
    <w:rsid w:val="00C70C40"/>
    <w:rsid w:val="00C750F2"/>
    <w:rsid w:val="00C93174"/>
    <w:rsid w:val="00C95010"/>
    <w:rsid w:val="00C957E1"/>
    <w:rsid w:val="00C97A0F"/>
    <w:rsid w:val="00CA10EA"/>
    <w:rsid w:val="00CA1357"/>
    <w:rsid w:val="00CA4BB8"/>
    <w:rsid w:val="00CB0476"/>
    <w:rsid w:val="00CB235F"/>
    <w:rsid w:val="00CB37CD"/>
    <w:rsid w:val="00CC6982"/>
    <w:rsid w:val="00CC7F1C"/>
    <w:rsid w:val="00CD49D8"/>
    <w:rsid w:val="00CE4213"/>
    <w:rsid w:val="00CE5725"/>
    <w:rsid w:val="00CF165C"/>
    <w:rsid w:val="00CF62BC"/>
    <w:rsid w:val="00CF6CB1"/>
    <w:rsid w:val="00D04101"/>
    <w:rsid w:val="00D14911"/>
    <w:rsid w:val="00D15379"/>
    <w:rsid w:val="00D1568D"/>
    <w:rsid w:val="00D3181E"/>
    <w:rsid w:val="00D324A7"/>
    <w:rsid w:val="00D324D4"/>
    <w:rsid w:val="00D336F3"/>
    <w:rsid w:val="00D33FC3"/>
    <w:rsid w:val="00D34C21"/>
    <w:rsid w:val="00D37B6C"/>
    <w:rsid w:val="00D469C3"/>
    <w:rsid w:val="00D627AA"/>
    <w:rsid w:val="00D738CA"/>
    <w:rsid w:val="00D840FA"/>
    <w:rsid w:val="00D87567"/>
    <w:rsid w:val="00D90EAB"/>
    <w:rsid w:val="00D9339D"/>
    <w:rsid w:val="00D936DE"/>
    <w:rsid w:val="00D9493A"/>
    <w:rsid w:val="00D94E50"/>
    <w:rsid w:val="00D956F9"/>
    <w:rsid w:val="00DA2BF4"/>
    <w:rsid w:val="00DA557A"/>
    <w:rsid w:val="00DC3B99"/>
    <w:rsid w:val="00DD4F80"/>
    <w:rsid w:val="00DD51A0"/>
    <w:rsid w:val="00DD56AB"/>
    <w:rsid w:val="00DE0AAB"/>
    <w:rsid w:val="00DE10E6"/>
    <w:rsid w:val="00DE333D"/>
    <w:rsid w:val="00DE72F8"/>
    <w:rsid w:val="00DF320A"/>
    <w:rsid w:val="00DF38A6"/>
    <w:rsid w:val="00DF4A52"/>
    <w:rsid w:val="00E0028B"/>
    <w:rsid w:val="00E06743"/>
    <w:rsid w:val="00E07313"/>
    <w:rsid w:val="00E17F9D"/>
    <w:rsid w:val="00E2029F"/>
    <w:rsid w:val="00E20F22"/>
    <w:rsid w:val="00E21678"/>
    <w:rsid w:val="00E255CF"/>
    <w:rsid w:val="00E25723"/>
    <w:rsid w:val="00E27423"/>
    <w:rsid w:val="00E3100F"/>
    <w:rsid w:val="00E31CB6"/>
    <w:rsid w:val="00E322FD"/>
    <w:rsid w:val="00E35E88"/>
    <w:rsid w:val="00E438B3"/>
    <w:rsid w:val="00E50DB3"/>
    <w:rsid w:val="00E539EE"/>
    <w:rsid w:val="00E67233"/>
    <w:rsid w:val="00E70B0C"/>
    <w:rsid w:val="00E73251"/>
    <w:rsid w:val="00E90452"/>
    <w:rsid w:val="00E9271C"/>
    <w:rsid w:val="00E9412A"/>
    <w:rsid w:val="00E94D69"/>
    <w:rsid w:val="00EA05D4"/>
    <w:rsid w:val="00EA0B45"/>
    <w:rsid w:val="00EA3554"/>
    <w:rsid w:val="00EA39F9"/>
    <w:rsid w:val="00EA5EAF"/>
    <w:rsid w:val="00EB03EA"/>
    <w:rsid w:val="00EB25A3"/>
    <w:rsid w:val="00EB320C"/>
    <w:rsid w:val="00EB5F01"/>
    <w:rsid w:val="00EB6F4D"/>
    <w:rsid w:val="00EC4211"/>
    <w:rsid w:val="00EC6C87"/>
    <w:rsid w:val="00ED0602"/>
    <w:rsid w:val="00ED4B7E"/>
    <w:rsid w:val="00EE4D46"/>
    <w:rsid w:val="00EE68C7"/>
    <w:rsid w:val="00EE73F0"/>
    <w:rsid w:val="00EF2ABE"/>
    <w:rsid w:val="00EF3966"/>
    <w:rsid w:val="00EF75EB"/>
    <w:rsid w:val="00EF7CE4"/>
    <w:rsid w:val="00F0066A"/>
    <w:rsid w:val="00F008E6"/>
    <w:rsid w:val="00F00C25"/>
    <w:rsid w:val="00F02276"/>
    <w:rsid w:val="00F042F1"/>
    <w:rsid w:val="00F056AA"/>
    <w:rsid w:val="00F06C44"/>
    <w:rsid w:val="00F24BCE"/>
    <w:rsid w:val="00F2707E"/>
    <w:rsid w:val="00F30381"/>
    <w:rsid w:val="00F341F5"/>
    <w:rsid w:val="00F357D7"/>
    <w:rsid w:val="00F3753C"/>
    <w:rsid w:val="00F43144"/>
    <w:rsid w:val="00F44830"/>
    <w:rsid w:val="00F45038"/>
    <w:rsid w:val="00F51174"/>
    <w:rsid w:val="00F55B2A"/>
    <w:rsid w:val="00F634B0"/>
    <w:rsid w:val="00F67D2C"/>
    <w:rsid w:val="00F71867"/>
    <w:rsid w:val="00F73B4D"/>
    <w:rsid w:val="00F741E0"/>
    <w:rsid w:val="00F743C5"/>
    <w:rsid w:val="00F76619"/>
    <w:rsid w:val="00F80702"/>
    <w:rsid w:val="00F85B30"/>
    <w:rsid w:val="00F95B7B"/>
    <w:rsid w:val="00F96FFF"/>
    <w:rsid w:val="00FA3535"/>
    <w:rsid w:val="00FA47D7"/>
    <w:rsid w:val="00FA6A31"/>
    <w:rsid w:val="00FB26B9"/>
    <w:rsid w:val="00FB26D7"/>
    <w:rsid w:val="00FB5E63"/>
    <w:rsid w:val="00FC246D"/>
    <w:rsid w:val="00FC24E7"/>
    <w:rsid w:val="00FC3AE0"/>
    <w:rsid w:val="00FC7941"/>
    <w:rsid w:val="00FD21EA"/>
    <w:rsid w:val="00FD26E8"/>
    <w:rsid w:val="00FD5D5E"/>
    <w:rsid w:val="00FE3824"/>
    <w:rsid w:val="00FE72D0"/>
    <w:rsid w:val="00FF0B87"/>
    <w:rsid w:val="00FF1440"/>
    <w:rsid w:val="00FF30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4A48B432-16DD-47D4-81B3-2A288A8A8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355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F3D3F"/>
    <w:pPr>
      <w:tabs>
        <w:tab w:val="center" w:pos="4252"/>
        <w:tab w:val="right" w:pos="8504"/>
      </w:tabs>
      <w:snapToGrid w:val="0"/>
    </w:pPr>
  </w:style>
  <w:style w:type="character" w:customStyle="1" w:styleId="a4">
    <w:name w:val="ヘッダー (文字)"/>
    <w:basedOn w:val="a0"/>
    <w:link w:val="a3"/>
    <w:uiPriority w:val="99"/>
    <w:rsid w:val="00AF3D3F"/>
  </w:style>
  <w:style w:type="paragraph" w:styleId="a5">
    <w:name w:val="footer"/>
    <w:basedOn w:val="a"/>
    <w:link w:val="a6"/>
    <w:uiPriority w:val="99"/>
    <w:unhideWhenUsed/>
    <w:rsid w:val="00AF3D3F"/>
    <w:pPr>
      <w:tabs>
        <w:tab w:val="center" w:pos="4252"/>
        <w:tab w:val="right" w:pos="8504"/>
      </w:tabs>
      <w:snapToGrid w:val="0"/>
    </w:pPr>
  </w:style>
  <w:style w:type="character" w:customStyle="1" w:styleId="a6">
    <w:name w:val="フッター (文字)"/>
    <w:basedOn w:val="a0"/>
    <w:link w:val="a5"/>
    <w:uiPriority w:val="99"/>
    <w:rsid w:val="00AF3D3F"/>
  </w:style>
  <w:style w:type="table" w:styleId="a7">
    <w:name w:val="Table Grid"/>
    <w:basedOn w:val="a1"/>
    <w:uiPriority w:val="59"/>
    <w:rsid w:val="005F05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A60BCC"/>
    <w:pPr>
      <w:ind w:leftChars="400" w:left="840"/>
    </w:pPr>
  </w:style>
  <w:style w:type="paragraph" w:styleId="a9">
    <w:name w:val="Balloon Text"/>
    <w:basedOn w:val="a"/>
    <w:link w:val="aa"/>
    <w:uiPriority w:val="99"/>
    <w:semiHidden/>
    <w:unhideWhenUsed/>
    <w:rsid w:val="00D840F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840F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222</Words>
  <Characters>1270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kaz-sugi</dc:creator>
  <cp:lastModifiedBy>Takuho Taniguchi</cp:lastModifiedBy>
  <cp:revision>3</cp:revision>
  <cp:lastPrinted>2015-02-12T09:32:00Z</cp:lastPrinted>
  <dcterms:created xsi:type="dcterms:W3CDTF">2016-04-03T06:07:00Z</dcterms:created>
  <dcterms:modified xsi:type="dcterms:W3CDTF">2016-04-19T13:56:00Z</dcterms:modified>
</cp:coreProperties>
</file>