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5808" w:rsidRPr="00784087" w:rsidRDefault="00475808" w:rsidP="00475808">
      <w:pPr>
        <w:widowControl/>
        <w:jc w:val="center"/>
        <w:rPr>
          <w:rFonts w:asciiTheme="majorEastAsia" w:eastAsiaTheme="majorEastAsia" w:hAnsiTheme="majorEastAsia"/>
          <w:color w:val="000000" w:themeColor="text1"/>
          <w:sz w:val="24"/>
          <w:szCs w:val="24"/>
        </w:rPr>
      </w:pPr>
      <w:r w:rsidRPr="00784087">
        <w:rPr>
          <w:rFonts w:asciiTheme="majorEastAsia" w:eastAsiaTheme="majorEastAsia" w:hAnsiTheme="majorEastAsia" w:hint="eastAsia"/>
          <w:color w:val="000000" w:themeColor="text1"/>
          <w:sz w:val="24"/>
          <w:szCs w:val="24"/>
        </w:rPr>
        <w:t>地域景観づくり協議会</w:t>
      </w:r>
      <w:r w:rsidR="008A40B9" w:rsidRPr="00784087">
        <w:rPr>
          <w:rFonts w:asciiTheme="majorEastAsia" w:eastAsiaTheme="majorEastAsia" w:hAnsiTheme="majorEastAsia" w:hint="eastAsia"/>
          <w:color w:val="000000" w:themeColor="text1"/>
          <w:sz w:val="24"/>
          <w:szCs w:val="24"/>
        </w:rPr>
        <w:t>との</w:t>
      </w:r>
      <w:r w:rsidRPr="00784087">
        <w:rPr>
          <w:rFonts w:asciiTheme="majorEastAsia" w:eastAsiaTheme="majorEastAsia" w:hAnsiTheme="majorEastAsia" w:hint="eastAsia"/>
          <w:color w:val="000000" w:themeColor="text1"/>
          <w:sz w:val="24"/>
          <w:szCs w:val="24"/>
        </w:rPr>
        <w:t>意見交換会開催申請書</w:t>
      </w:r>
    </w:p>
    <w:p w:rsidR="00475808" w:rsidRPr="00784087" w:rsidRDefault="00475808">
      <w:pPr>
        <w:widowControl/>
        <w:jc w:val="left"/>
        <w:rPr>
          <w:rFonts w:asciiTheme="majorEastAsia" w:eastAsiaTheme="majorEastAsia" w:hAnsiTheme="majorEastAsia"/>
          <w:color w:val="000000" w:themeColor="text1"/>
          <w:sz w:val="20"/>
          <w:szCs w:val="20"/>
          <w:bdr w:val="single" w:sz="4" w:space="0" w:color="auto"/>
        </w:rPr>
      </w:pPr>
    </w:p>
    <w:p w:rsidR="00475808" w:rsidRPr="00784087" w:rsidRDefault="00475808" w:rsidP="00475808">
      <w:pPr>
        <w:widowControl/>
        <w:jc w:val="right"/>
        <w:rPr>
          <w:rFonts w:asciiTheme="majorEastAsia" w:eastAsiaTheme="majorEastAsia" w:hAnsiTheme="majorEastAsia"/>
          <w:color w:val="000000" w:themeColor="text1"/>
          <w:sz w:val="22"/>
        </w:rPr>
      </w:pPr>
      <w:r w:rsidRPr="00784087">
        <w:rPr>
          <w:rFonts w:asciiTheme="majorEastAsia" w:eastAsiaTheme="majorEastAsia" w:hAnsiTheme="majorEastAsia" w:hint="eastAsia"/>
          <w:color w:val="000000" w:themeColor="text1"/>
          <w:sz w:val="22"/>
        </w:rPr>
        <w:t>平成　　年　　月　　日</w:t>
      </w:r>
    </w:p>
    <w:p w:rsidR="00475808" w:rsidRPr="00784087" w:rsidRDefault="00475808" w:rsidP="00475808">
      <w:pPr>
        <w:jc w:val="left"/>
        <w:rPr>
          <w:rFonts w:asciiTheme="majorEastAsia" w:eastAsiaTheme="majorEastAsia" w:hAnsiTheme="majorEastAsia"/>
          <w:color w:val="000000" w:themeColor="text1"/>
          <w:sz w:val="22"/>
        </w:rPr>
      </w:pPr>
      <w:r w:rsidRPr="00784087">
        <w:rPr>
          <w:rFonts w:asciiTheme="majorEastAsia" w:eastAsiaTheme="majorEastAsia" w:hAnsiTheme="majorEastAsia" w:hint="eastAsia"/>
          <w:color w:val="000000" w:themeColor="text1"/>
          <w:sz w:val="22"/>
        </w:rPr>
        <w:t>姉小路界隈まちづくり協議会御中</w:t>
      </w:r>
    </w:p>
    <w:p w:rsidR="00475808" w:rsidRPr="00784087" w:rsidRDefault="00475808">
      <w:pPr>
        <w:widowControl/>
        <w:jc w:val="left"/>
        <w:rPr>
          <w:rFonts w:asciiTheme="majorEastAsia" w:eastAsiaTheme="majorEastAsia" w:hAnsiTheme="majorEastAsia"/>
          <w:color w:val="000000" w:themeColor="text1"/>
          <w:sz w:val="22"/>
          <w:bdr w:val="single" w:sz="4" w:space="0" w:color="auto"/>
        </w:rPr>
      </w:pPr>
    </w:p>
    <w:p w:rsidR="00475808" w:rsidRPr="00784087" w:rsidRDefault="00475808" w:rsidP="00475808">
      <w:pPr>
        <w:widowControl/>
        <w:ind w:leftChars="2300" w:left="4830"/>
        <w:jc w:val="left"/>
        <w:rPr>
          <w:rFonts w:asciiTheme="majorEastAsia" w:eastAsiaTheme="majorEastAsia" w:hAnsiTheme="majorEastAsia"/>
          <w:color w:val="000000" w:themeColor="text1"/>
          <w:sz w:val="22"/>
        </w:rPr>
      </w:pPr>
      <w:r w:rsidRPr="00784087">
        <w:rPr>
          <w:rFonts w:asciiTheme="majorEastAsia" w:eastAsiaTheme="majorEastAsia" w:hAnsiTheme="majorEastAsia" w:hint="eastAsia"/>
          <w:color w:val="000000" w:themeColor="text1"/>
          <w:sz w:val="22"/>
        </w:rPr>
        <w:t>申請者の住所(法人にあっては，主たる事務所の所在地)</w:t>
      </w:r>
    </w:p>
    <w:p w:rsidR="00475808" w:rsidRPr="00784087" w:rsidRDefault="00475808" w:rsidP="00475808">
      <w:pPr>
        <w:widowControl/>
        <w:ind w:leftChars="2300" w:left="4830"/>
        <w:jc w:val="left"/>
        <w:rPr>
          <w:rFonts w:asciiTheme="majorEastAsia" w:eastAsiaTheme="majorEastAsia" w:hAnsiTheme="majorEastAsia"/>
          <w:color w:val="000000" w:themeColor="text1"/>
          <w:sz w:val="22"/>
        </w:rPr>
      </w:pPr>
    </w:p>
    <w:p w:rsidR="00475808" w:rsidRPr="00784087" w:rsidRDefault="00475808" w:rsidP="00475808">
      <w:pPr>
        <w:widowControl/>
        <w:ind w:leftChars="2300" w:left="4830"/>
        <w:jc w:val="left"/>
        <w:rPr>
          <w:rFonts w:asciiTheme="majorEastAsia" w:eastAsiaTheme="majorEastAsia" w:hAnsiTheme="majorEastAsia"/>
          <w:color w:val="000000" w:themeColor="text1"/>
          <w:sz w:val="22"/>
        </w:rPr>
      </w:pPr>
      <w:r w:rsidRPr="00784087">
        <w:rPr>
          <w:rFonts w:asciiTheme="majorEastAsia" w:eastAsiaTheme="majorEastAsia" w:hAnsiTheme="majorEastAsia" w:hint="eastAsia"/>
          <w:color w:val="000000" w:themeColor="text1"/>
          <w:sz w:val="22"/>
        </w:rPr>
        <w:t>申請者の氏名(法人にあっては，名称及び代表者名)</w:t>
      </w:r>
    </w:p>
    <w:p w:rsidR="00475808" w:rsidRPr="00784087" w:rsidRDefault="00475808" w:rsidP="00475808">
      <w:pPr>
        <w:widowControl/>
        <w:ind w:leftChars="2300" w:left="4830"/>
        <w:jc w:val="left"/>
        <w:rPr>
          <w:rFonts w:asciiTheme="majorEastAsia" w:eastAsiaTheme="majorEastAsia" w:hAnsiTheme="majorEastAsia"/>
          <w:color w:val="000000" w:themeColor="text1"/>
          <w:sz w:val="22"/>
        </w:rPr>
      </w:pPr>
    </w:p>
    <w:p w:rsidR="00475808" w:rsidRPr="00784087" w:rsidRDefault="00475808">
      <w:pPr>
        <w:widowControl/>
        <w:jc w:val="left"/>
        <w:rPr>
          <w:rFonts w:asciiTheme="majorEastAsia" w:eastAsiaTheme="majorEastAsia" w:hAnsiTheme="majorEastAsia"/>
          <w:color w:val="000000" w:themeColor="text1"/>
          <w:sz w:val="22"/>
        </w:rPr>
      </w:pPr>
    </w:p>
    <w:p w:rsidR="00475808" w:rsidRPr="00784087" w:rsidRDefault="00475808" w:rsidP="00475808">
      <w:pPr>
        <w:widowControl/>
        <w:ind w:leftChars="200" w:left="420" w:rightChars="190" w:right="399" w:firstLineChars="100" w:firstLine="220"/>
        <w:jc w:val="left"/>
        <w:rPr>
          <w:rFonts w:asciiTheme="majorEastAsia" w:eastAsiaTheme="majorEastAsia" w:hAnsiTheme="majorEastAsia"/>
          <w:color w:val="000000" w:themeColor="text1"/>
          <w:sz w:val="22"/>
        </w:rPr>
      </w:pPr>
      <w:r w:rsidRPr="00784087">
        <w:rPr>
          <w:rFonts w:asciiTheme="majorEastAsia" w:eastAsiaTheme="majorEastAsia" w:hAnsiTheme="majorEastAsia" w:hint="eastAsia"/>
          <w:color w:val="000000" w:themeColor="text1"/>
          <w:sz w:val="22"/>
        </w:rPr>
        <w:t>京都市市街地景観整備条例に基づく地域景観づくり協議地区内における建築等及び建設等に関する意見の聴取のための意見交換会の開催を申請します。</w:t>
      </w:r>
    </w:p>
    <w:p w:rsidR="00475808" w:rsidRPr="00784087" w:rsidRDefault="00475808" w:rsidP="00475808">
      <w:pPr>
        <w:widowControl/>
        <w:ind w:leftChars="200" w:left="420" w:rightChars="190" w:right="399"/>
        <w:jc w:val="left"/>
        <w:rPr>
          <w:rFonts w:asciiTheme="majorEastAsia" w:eastAsiaTheme="majorEastAsia" w:hAnsiTheme="majorEastAsia"/>
          <w:color w:val="000000" w:themeColor="text1"/>
          <w:sz w:val="22"/>
        </w:rPr>
      </w:pPr>
    </w:p>
    <w:tbl>
      <w:tblPr>
        <w:tblStyle w:val="a7"/>
        <w:tblW w:w="0" w:type="auto"/>
        <w:tblInd w:w="420" w:type="dxa"/>
        <w:tblLook w:val="04A0" w:firstRow="1" w:lastRow="0" w:firstColumn="1" w:lastColumn="0" w:noHBand="0" w:noVBand="1"/>
      </w:tblPr>
      <w:tblGrid>
        <w:gridCol w:w="1843"/>
        <w:gridCol w:w="2731"/>
        <w:gridCol w:w="2731"/>
        <w:gridCol w:w="2731"/>
      </w:tblGrid>
      <w:tr w:rsidR="00784087" w:rsidRPr="00784087" w:rsidTr="00475808">
        <w:tc>
          <w:tcPr>
            <w:tcW w:w="1843" w:type="dxa"/>
            <w:vMerge w:val="restart"/>
          </w:tcPr>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建築主</w:t>
            </w:r>
          </w:p>
        </w:tc>
        <w:tc>
          <w:tcPr>
            <w:tcW w:w="8193" w:type="dxa"/>
            <w:gridSpan w:val="3"/>
          </w:tcPr>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住所(法人にあっては，主たる事務所の所在地)</w:t>
            </w:r>
          </w:p>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p>
        </w:tc>
      </w:tr>
      <w:tr w:rsidR="00784087" w:rsidRPr="00784087" w:rsidTr="00475808">
        <w:tc>
          <w:tcPr>
            <w:tcW w:w="1843" w:type="dxa"/>
            <w:vMerge/>
          </w:tcPr>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p>
        </w:tc>
        <w:tc>
          <w:tcPr>
            <w:tcW w:w="8193" w:type="dxa"/>
            <w:gridSpan w:val="3"/>
          </w:tcPr>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氏名(法人にあっては，名称及び代表者名)</w:t>
            </w:r>
          </w:p>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p>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 xml:space="preserve">電話　　　－　　　　　</w:t>
            </w:r>
          </w:p>
        </w:tc>
      </w:tr>
      <w:tr w:rsidR="00784087" w:rsidRPr="00784087" w:rsidTr="00475808">
        <w:tc>
          <w:tcPr>
            <w:tcW w:w="1843" w:type="dxa"/>
            <w:vMerge w:val="restart"/>
          </w:tcPr>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代理者</w:t>
            </w:r>
          </w:p>
        </w:tc>
        <w:tc>
          <w:tcPr>
            <w:tcW w:w="8193" w:type="dxa"/>
            <w:gridSpan w:val="3"/>
          </w:tcPr>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住所(法人にあっては，主たる事務所の所在地)</w:t>
            </w:r>
          </w:p>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p>
        </w:tc>
      </w:tr>
      <w:tr w:rsidR="00784087" w:rsidRPr="00784087" w:rsidTr="00475808">
        <w:tc>
          <w:tcPr>
            <w:tcW w:w="1843" w:type="dxa"/>
            <w:vMerge/>
          </w:tcPr>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p>
        </w:tc>
        <w:tc>
          <w:tcPr>
            <w:tcW w:w="8193" w:type="dxa"/>
            <w:gridSpan w:val="3"/>
          </w:tcPr>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氏名(法人にあっては，名称及び代表者名)</w:t>
            </w:r>
          </w:p>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p>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 xml:space="preserve">電話　　　－　　　　　</w:t>
            </w:r>
          </w:p>
        </w:tc>
      </w:tr>
      <w:tr w:rsidR="00784087" w:rsidRPr="00784087" w:rsidTr="003D1E21">
        <w:trPr>
          <w:trHeight w:val="708"/>
        </w:trPr>
        <w:tc>
          <w:tcPr>
            <w:tcW w:w="1843" w:type="dxa"/>
          </w:tcPr>
          <w:p w:rsidR="00475808" w:rsidRPr="00784087" w:rsidRDefault="00475808" w:rsidP="00475808">
            <w:pPr>
              <w:widowControl/>
              <w:ind w:rightChars="15" w:right="31"/>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敷地の地名地番</w:t>
            </w:r>
          </w:p>
        </w:tc>
        <w:tc>
          <w:tcPr>
            <w:tcW w:w="8193" w:type="dxa"/>
            <w:gridSpan w:val="3"/>
          </w:tcPr>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京都市中京区</w:t>
            </w:r>
          </w:p>
        </w:tc>
      </w:tr>
      <w:tr w:rsidR="00784087" w:rsidRPr="00784087" w:rsidTr="003D1E21">
        <w:trPr>
          <w:trHeight w:val="708"/>
        </w:trPr>
        <w:tc>
          <w:tcPr>
            <w:tcW w:w="1843" w:type="dxa"/>
          </w:tcPr>
          <w:p w:rsidR="003D1E21" w:rsidRPr="00784087" w:rsidRDefault="003D1E21"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用途</w:t>
            </w:r>
          </w:p>
        </w:tc>
        <w:tc>
          <w:tcPr>
            <w:tcW w:w="2731" w:type="dxa"/>
          </w:tcPr>
          <w:p w:rsidR="003D1E21" w:rsidRPr="00784087" w:rsidRDefault="003D1E21" w:rsidP="00475808">
            <w:pPr>
              <w:widowControl/>
              <w:ind w:rightChars="190" w:right="399"/>
              <w:jc w:val="left"/>
              <w:rPr>
                <w:rFonts w:asciiTheme="majorEastAsia" w:eastAsiaTheme="majorEastAsia" w:hAnsiTheme="majorEastAsia"/>
                <w:color w:val="000000" w:themeColor="text1"/>
                <w:sz w:val="20"/>
                <w:szCs w:val="20"/>
              </w:rPr>
            </w:pPr>
          </w:p>
        </w:tc>
        <w:tc>
          <w:tcPr>
            <w:tcW w:w="2731" w:type="dxa"/>
          </w:tcPr>
          <w:p w:rsidR="003D1E21" w:rsidRPr="00784087" w:rsidRDefault="003D1E21"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行為の種類</w:t>
            </w:r>
          </w:p>
        </w:tc>
        <w:tc>
          <w:tcPr>
            <w:tcW w:w="2731" w:type="dxa"/>
          </w:tcPr>
          <w:p w:rsidR="003D1E21" w:rsidRPr="00784087" w:rsidRDefault="003D1E21" w:rsidP="00475808">
            <w:pPr>
              <w:widowControl/>
              <w:ind w:rightChars="190" w:right="399"/>
              <w:jc w:val="left"/>
              <w:rPr>
                <w:rFonts w:asciiTheme="majorEastAsia" w:eastAsiaTheme="majorEastAsia" w:hAnsiTheme="majorEastAsia"/>
                <w:color w:val="000000" w:themeColor="text1"/>
                <w:sz w:val="20"/>
                <w:szCs w:val="20"/>
              </w:rPr>
            </w:pPr>
          </w:p>
        </w:tc>
      </w:tr>
      <w:tr w:rsidR="00784087" w:rsidRPr="00784087" w:rsidTr="003D1E21">
        <w:trPr>
          <w:trHeight w:val="708"/>
        </w:trPr>
        <w:tc>
          <w:tcPr>
            <w:tcW w:w="1843" w:type="dxa"/>
          </w:tcPr>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敷地面積</w:t>
            </w:r>
          </w:p>
          <w:p w:rsidR="008A40B9" w:rsidRPr="00784087" w:rsidRDefault="008A40B9" w:rsidP="008A40B9">
            <w:pPr>
              <w:widowControl/>
              <w:ind w:rightChars="-51" w:right="-107"/>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（★新築の場合）</w:t>
            </w:r>
          </w:p>
        </w:tc>
        <w:tc>
          <w:tcPr>
            <w:tcW w:w="2731" w:type="dxa"/>
          </w:tcPr>
          <w:p w:rsidR="00475808" w:rsidRPr="00784087" w:rsidRDefault="00475808" w:rsidP="00475808">
            <w:pPr>
              <w:widowControl/>
              <w:ind w:rightChars="33" w:right="69"/>
              <w:jc w:val="righ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平方メートル</w:t>
            </w:r>
          </w:p>
        </w:tc>
        <w:tc>
          <w:tcPr>
            <w:tcW w:w="2731" w:type="dxa"/>
          </w:tcPr>
          <w:p w:rsidR="00475808" w:rsidRPr="00784087" w:rsidRDefault="00475808" w:rsidP="008A40B9">
            <w:pPr>
              <w:widowControl/>
              <w:ind w:rightChars="-15" w:right="-31"/>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建築面積</w:t>
            </w:r>
            <w:r w:rsidR="008A40B9" w:rsidRPr="00784087">
              <w:rPr>
                <w:rFonts w:asciiTheme="majorEastAsia" w:eastAsiaTheme="majorEastAsia" w:hAnsiTheme="majorEastAsia" w:hint="eastAsia"/>
                <w:color w:val="000000" w:themeColor="text1"/>
                <w:sz w:val="20"/>
                <w:szCs w:val="20"/>
              </w:rPr>
              <w:t>（★新築の場合）</w:t>
            </w:r>
          </w:p>
        </w:tc>
        <w:tc>
          <w:tcPr>
            <w:tcW w:w="2731" w:type="dxa"/>
          </w:tcPr>
          <w:p w:rsidR="00475808" w:rsidRPr="00784087" w:rsidRDefault="00475808" w:rsidP="00475808">
            <w:pPr>
              <w:widowControl/>
              <w:ind w:rightChars="2" w:right="4"/>
              <w:jc w:val="righ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平方メートル</w:t>
            </w:r>
          </w:p>
        </w:tc>
      </w:tr>
      <w:tr w:rsidR="00784087" w:rsidRPr="00784087" w:rsidTr="003D1E21">
        <w:trPr>
          <w:trHeight w:val="708"/>
        </w:trPr>
        <w:tc>
          <w:tcPr>
            <w:tcW w:w="1843" w:type="dxa"/>
          </w:tcPr>
          <w:p w:rsidR="003D1E21" w:rsidRPr="00784087" w:rsidRDefault="003D1E21" w:rsidP="003D1E21">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構造</w:t>
            </w:r>
          </w:p>
          <w:p w:rsidR="008A40B9" w:rsidRPr="00784087" w:rsidRDefault="008A40B9" w:rsidP="008A40B9">
            <w:pPr>
              <w:widowControl/>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（★新築の場合）</w:t>
            </w:r>
          </w:p>
        </w:tc>
        <w:tc>
          <w:tcPr>
            <w:tcW w:w="2731" w:type="dxa"/>
          </w:tcPr>
          <w:p w:rsidR="003D1E21" w:rsidRPr="00784087" w:rsidRDefault="003D1E21" w:rsidP="003D1E21">
            <w:pPr>
              <w:widowControl/>
              <w:jc w:val="righ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造</w:t>
            </w:r>
          </w:p>
        </w:tc>
        <w:tc>
          <w:tcPr>
            <w:tcW w:w="2731" w:type="dxa"/>
          </w:tcPr>
          <w:p w:rsidR="003D1E21" w:rsidRPr="00784087" w:rsidRDefault="003D1E21" w:rsidP="008A40B9">
            <w:pPr>
              <w:widowControl/>
              <w:ind w:rightChars="-15" w:right="-31"/>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延べ面積</w:t>
            </w:r>
            <w:r w:rsidR="008A40B9" w:rsidRPr="00784087">
              <w:rPr>
                <w:rFonts w:asciiTheme="majorEastAsia" w:eastAsiaTheme="majorEastAsia" w:hAnsiTheme="majorEastAsia" w:hint="eastAsia"/>
                <w:color w:val="000000" w:themeColor="text1"/>
                <w:sz w:val="20"/>
                <w:szCs w:val="20"/>
              </w:rPr>
              <w:t>（★新築の場合）</w:t>
            </w:r>
          </w:p>
        </w:tc>
        <w:tc>
          <w:tcPr>
            <w:tcW w:w="2731" w:type="dxa"/>
          </w:tcPr>
          <w:p w:rsidR="003D1E21" w:rsidRPr="00784087" w:rsidRDefault="003D1E21" w:rsidP="003D1E21">
            <w:pPr>
              <w:widowControl/>
              <w:ind w:rightChars="2" w:right="4"/>
              <w:jc w:val="righ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平方メートル</w:t>
            </w:r>
          </w:p>
        </w:tc>
      </w:tr>
      <w:tr w:rsidR="00784087" w:rsidRPr="00784087" w:rsidTr="003D1E21">
        <w:trPr>
          <w:trHeight w:val="708"/>
        </w:trPr>
        <w:tc>
          <w:tcPr>
            <w:tcW w:w="1843" w:type="dxa"/>
          </w:tcPr>
          <w:p w:rsidR="003D1E21" w:rsidRPr="00784087" w:rsidRDefault="003D1E21"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建築物の高さ</w:t>
            </w:r>
          </w:p>
        </w:tc>
        <w:tc>
          <w:tcPr>
            <w:tcW w:w="2731" w:type="dxa"/>
          </w:tcPr>
          <w:p w:rsidR="003D1E21" w:rsidRPr="00784087" w:rsidRDefault="003D1E21" w:rsidP="003D1E21">
            <w:pPr>
              <w:widowControl/>
              <w:jc w:val="righ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メートル</w:t>
            </w:r>
          </w:p>
        </w:tc>
        <w:tc>
          <w:tcPr>
            <w:tcW w:w="2731" w:type="dxa"/>
          </w:tcPr>
          <w:p w:rsidR="003D1E21" w:rsidRPr="00784087" w:rsidRDefault="003D1E21"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階数</w:t>
            </w:r>
            <w:r w:rsidR="008A40B9" w:rsidRPr="00784087">
              <w:rPr>
                <w:rFonts w:asciiTheme="majorEastAsia" w:eastAsiaTheme="majorEastAsia" w:hAnsiTheme="majorEastAsia" w:hint="eastAsia"/>
                <w:color w:val="000000" w:themeColor="text1"/>
                <w:sz w:val="20"/>
                <w:szCs w:val="20"/>
              </w:rPr>
              <w:t>（★新築の場合）</w:t>
            </w:r>
          </w:p>
        </w:tc>
        <w:tc>
          <w:tcPr>
            <w:tcW w:w="2731" w:type="dxa"/>
          </w:tcPr>
          <w:p w:rsidR="003D1E21" w:rsidRPr="00784087" w:rsidRDefault="003D1E21" w:rsidP="00475808">
            <w:pPr>
              <w:widowControl/>
              <w:ind w:rightChars="190" w:right="399"/>
              <w:jc w:val="left"/>
              <w:rPr>
                <w:rFonts w:asciiTheme="majorEastAsia" w:eastAsiaTheme="majorEastAsia" w:hAnsiTheme="majorEastAsia"/>
                <w:color w:val="000000" w:themeColor="text1"/>
                <w:sz w:val="20"/>
                <w:szCs w:val="20"/>
              </w:rPr>
            </w:pPr>
          </w:p>
        </w:tc>
      </w:tr>
      <w:tr w:rsidR="00784087" w:rsidRPr="00784087" w:rsidTr="003D1E21">
        <w:trPr>
          <w:trHeight w:val="708"/>
        </w:trPr>
        <w:tc>
          <w:tcPr>
            <w:tcW w:w="1843" w:type="dxa"/>
          </w:tcPr>
          <w:p w:rsidR="00475808" w:rsidRPr="00784087" w:rsidRDefault="008A40B9"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店舗名</w:t>
            </w:r>
          </w:p>
        </w:tc>
        <w:tc>
          <w:tcPr>
            <w:tcW w:w="8193" w:type="dxa"/>
            <w:gridSpan w:val="3"/>
          </w:tcPr>
          <w:p w:rsidR="00475808" w:rsidRPr="00784087" w:rsidRDefault="00475808" w:rsidP="00475808">
            <w:pPr>
              <w:widowControl/>
              <w:ind w:rightChars="190" w:right="399"/>
              <w:jc w:val="left"/>
              <w:rPr>
                <w:rFonts w:asciiTheme="majorEastAsia" w:eastAsiaTheme="majorEastAsia" w:hAnsiTheme="majorEastAsia"/>
                <w:color w:val="000000" w:themeColor="text1"/>
                <w:sz w:val="20"/>
                <w:szCs w:val="20"/>
              </w:rPr>
            </w:pPr>
          </w:p>
        </w:tc>
      </w:tr>
      <w:tr w:rsidR="00784087" w:rsidRPr="00784087" w:rsidTr="003D1E21">
        <w:trPr>
          <w:trHeight w:val="708"/>
        </w:trPr>
        <w:tc>
          <w:tcPr>
            <w:tcW w:w="1843" w:type="dxa"/>
          </w:tcPr>
          <w:p w:rsidR="003D1E21" w:rsidRPr="00784087" w:rsidRDefault="008A40B9"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業種</w:t>
            </w:r>
          </w:p>
          <w:p w:rsidR="008A40B9" w:rsidRPr="00784087" w:rsidRDefault="008A40B9" w:rsidP="00475808">
            <w:pPr>
              <w:widowControl/>
              <w:ind w:rightChars="190" w:right="399"/>
              <w:jc w:val="left"/>
              <w:rPr>
                <w:rFonts w:asciiTheme="majorEastAsia" w:eastAsiaTheme="majorEastAsia" w:hAnsiTheme="majorEastAsia"/>
                <w:color w:val="000000" w:themeColor="text1"/>
                <w:sz w:val="20"/>
                <w:szCs w:val="20"/>
              </w:rPr>
            </w:pPr>
          </w:p>
          <w:p w:rsidR="008A40B9" w:rsidRPr="00784087" w:rsidRDefault="008A40B9" w:rsidP="00475808">
            <w:pPr>
              <w:widowControl/>
              <w:ind w:rightChars="190" w:right="399"/>
              <w:jc w:val="left"/>
              <w:rPr>
                <w:rFonts w:asciiTheme="majorEastAsia" w:eastAsiaTheme="majorEastAsia" w:hAnsiTheme="majorEastAsia"/>
                <w:color w:val="000000" w:themeColor="text1"/>
                <w:sz w:val="20"/>
                <w:szCs w:val="20"/>
              </w:rPr>
            </w:pPr>
          </w:p>
        </w:tc>
        <w:tc>
          <w:tcPr>
            <w:tcW w:w="8193" w:type="dxa"/>
            <w:gridSpan w:val="3"/>
          </w:tcPr>
          <w:p w:rsidR="003D1E21" w:rsidRPr="00784087" w:rsidRDefault="003D1E21" w:rsidP="00475808">
            <w:pPr>
              <w:widowControl/>
              <w:ind w:rightChars="190" w:right="399"/>
              <w:jc w:val="left"/>
              <w:rPr>
                <w:rFonts w:asciiTheme="majorEastAsia" w:eastAsiaTheme="majorEastAsia" w:hAnsiTheme="majorEastAsia"/>
                <w:color w:val="000000" w:themeColor="text1"/>
                <w:sz w:val="20"/>
                <w:szCs w:val="20"/>
              </w:rPr>
            </w:pPr>
          </w:p>
        </w:tc>
      </w:tr>
      <w:tr w:rsidR="00784087" w:rsidRPr="00784087" w:rsidTr="003D1E21">
        <w:trPr>
          <w:trHeight w:val="708"/>
        </w:trPr>
        <w:tc>
          <w:tcPr>
            <w:tcW w:w="1843" w:type="dxa"/>
          </w:tcPr>
          <w:p w:rsidR="008A40B9" w:rsidRPr="00784087" w:rsidRDefault="008A40B9" w:rsidP="00475808">
            <w:pPr>
              <w:widowControl/>
              <w:ind w:rightChars="190" w:right="399"/>
              <w:jc w:val="left"/>
              <w:rPr>
                <w:rFonts w:asciiTheme="majorEastAsia" w:eastAsiaTheme="majorEastAsia" w:hAnsiTheme="majorEastAsia"/>
                <w:color w:val="000000" w:themeColor="text1"/>
                <w:sz w:val="20"/>
                <w:szCs w:val="20"/>
              </w:rPr>
            </w:pPr>
            <w:r w:rsidRPr="00784087">
              <w:rPr>
                <w:rFonts w:asciiTheme="majorEastAsia" w:eastAsiaTheme="majorEastAsia" w:hAnsiTheme="majorEastAsia" w:hint="eastAsia"/>
                <w:color w:val="000000" w:themeColor="text1"/>
                <w:sz w:val="20"/>
                <w:szCs w:val="20"/>
              </w:rPr>
              <w:t>営業時間</w:t>
            </w:r>
          </w:p>
        </w:tc>
        <w:tc>
          <w:tcPr>
            <w:tcW w:w="8193" w:type="dxa"/>
            <w:gridSpan w:val="3"/>
          </w:tcPr>
          <w:p w:rsidR="008A40B9" w:rsidRPr="00784087" w:rsidRDefault="008A40B9" w:rsidP="00475808">
            <w:pPr>
              <w:widowControl/>
              <w:ind w:rightChars="190" w:right="399"/>
              <w:jc w:val="left"/>
              <w:rPr>
                <w:rFonts w:asciiTheme="majorEastAsia" w:eastAsiaTheme="majorEastAsia" w:hAnsiTheme="majorEastAsia"/>
                <w:color w:val="000000" w:themeColor="text1"/>
                <w:sz w:val="20"/>
                <w:szCs w:val="20"/>
              </w:rPr>
            </w:pPr>
          </w:p>
        </w:tc>
      </w:tr>
    </w:tbl>
    <w:p w:rsidR="008A40B9" w:rsidRPr="00784087" w:rsidRDefault="008A40B9" w:rsidP="008A40B9">
      <w:pPr>
        <w:jc w:val="center"/>
        <w:rPr>
          <w:rFonts w:asciiTheme="majorEastAsia" w:eastAsiaTheme="majorEastAsia" w:hAnsiTheme="majorEastAsia"/>
          <w:color w:val="000000" w:themeColor="text1"/>
          <w:sz w:val="28"/>
          <w:szCs w:val="28"/>
        </w:rPr>
      </w:pPr>
      <w:r w:rsidRPr="00784087">
        <w:rPr>
          <w:rFonts w:asciiTheme="majorEastAsia" w:eastAsiaTheme="majorEastAsia" w:hAnsiTheme="majorEastAsia" w:hint="eastAsia"/>
          <w:color w:val="000000" w:themeColor="text1"/>
          <w:sz w:val="28"/>
          <w:szCs w:val="28"/>
        </w:rPr>
        <w:t>【裏面もご記入ください】</w:t>
      </w:r>
    </w:p>
    <w:p w:rsidR="008A40B9" w:rsidRPr="00784087" w:rsidRDefault="008A40B9" w:rsidP="008A40B9">
      <w:pPr>
        <w:jc w:val="center"/>
        <w:rPr>
          <w:rFonts w:asciiTheme="majorEastAsia" w:eastAsiaTheme="majorEastAsia" w:hAnsiTheme="majorEastAsia"/>
          <w:color w:val="000000" w:themeColor="text1"/>
          <w:sz w:val="28"/>
          <w:szCs w:val="28"/>
        </w:rPr>
      </w:pPr>
      <w:r w:rsidRPr="00784087">
        <w:rPr>
          <w:rFonts w:asciiTheme="majorEastAsia" w:eastAsiaTheme="majorEastAsia" w:hAnsiTheme="majorEastAsia" w:hint="eastAsia"/>
          <w:color w:val="000000" w:themeColor="text1"/>
          <w:sz w:val="28"/>
          <w:szCs w:val="28"/>
        </w:rPr>
        <w:lastRenderedPageBreak/>
        <w:t>姉小路界隈が大事にすることにご賛同ください。</w:t>
      </w:r>
    </w:p>
    <w:p w:rsidR="008A40B9" w:rsidRPr="00784087" w:rsidRDefault="008A40B9" w:rsidP="008A40B9">
      <w:pPr>
        <w:ind w:firstLineChars="100" w:firstLine="210"/>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姉小路界隈は、京都の都心部に位置していますが、いまでも昔ながらの住まいとなりわいが残っています。</w:t>
      </w:r>
    </w:p>
    <w:p w:rsidR="008A40B9" w:rsidRPr="00784087" w:rsidRDefault="008A40B9" w:rsidP="008A40B9">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そして、向こう三軒両隣のご町内が親子三代に渡って、仲良く協力しあって見守り、良好な関係を維持しています。こうした風情が、京都らしさを感じさせる通り景観に表れています。</w:t>
      </w:r>
    </w:p>
    <w:p w:rsidR="008A40B9" w:rsidRPr="00784087" w:rsidRDefault="008A40B9" w:rsidP="008A40B9">
      <w:pPr>
        <w:ind w:firstLineChars="100" w:firstLine="210"/>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いつまでも「居住」「なりわい」「文化性」のバランスを大切に育むとともに、風情ある「町並み」やここちよい「みち」の形成を目指していくために「姉小路界隈まちづくりビジョン」を作成し、その内容を実現するために「姉小路界隈地域景観づくり計画書」を作成しました。計画書には、私たちがこれからのまちづくりで「大事にしていくこと（配慮事項）」（計画書 20-21 ページ）を定めました。内容をご確認いただき、ご賛同いただければ幸いです。</w:t>
      </w:r>
    </w:p>
    <w:p w:rsidR="008A40B9" w:rsidRPr="00784087" w:rsidRDefault="008A40B9" w:rsidP="008A40B9">
      <w:pPr>
        <w:jc w:val="left"/>
        <w:rPr>
          <w:rFonts w:asciiTheme="majorEastAsia" w:eastAsiaTheme="majorEastAsia" w:hAnsiTheme="majorEastAsia"/>
          <w:color w:val="000000" w:themeColor="text1"/>
          <w:szCs w:val="21"/>
        </w:rPr>
      </w:pPr>
    </w:p>
    <w:tbl>
      <w:tblPr>
        <w:tblStyle w:val="a7"/>
        <w:tblW w:w="10343" w:type="dxa"/>
        <w:tblLook w:val="04A0" w:firstRow="1" w:lastRow="0" w:firstColumn="1" w:lastColumn="0" w:noHBand="0" w:noVBand="1"/>
      </w:tblPr>
      <w:tblGrid>
        <w:gridCol w:w="562"/>
        <w:gridCol w:w="9781"/>
      </w:tblGrid>
      <w:tr w:rsidR="00784087" w:rsidRPr="00784087" w:rsidTr="00984AD7">
        <w:tc>
          <w:tcPr>
            <w:tcW w:w="10343" w:type="dxa"/>
            <w:gridSpan w:val="2"/>
            <w:vAlign w:val="center"/>
          </w:tcPr>
          <w:p w:rsidR="00984AD7" w:rsidRPr="00784087" w:rsidRDefault="00984AD7" w:rsidP="00AC7C68">
            <w:pPr>
              <w:jc w:val="center"/>
              <w:rPr>
                <w:rFonts w:asciiTheme="majorEastAsia" w:eastAsiaTheme="majorEastAsia" w:hAnsiTheme="majorEastAsia"/>
                <w:color w:val="000000" w:themeColor="text1"/>
              </w:rPr>
            </w:pPr>
            <w:r w:rsidRPr="00784087">
              <w:rPr>
                <w:rFonts w:asciiTheme="majorEastAsia" w:eastAsiaTheme="majorEastAsia" w:hAnsiTheme="majorEastAsia" w:hint="eastAsia"/>
                <w:color w:val="000000" w:themeColor="text1"/>
              </w:rPr>
              <w:t>大事にすること（配慮事項）</w:t>
            </w:r>
          </w:p>
        </w:tc>
      </w:tr>
      <w:tr w:rsidR="00784087" w:rsidRPr="00784087" w:rsidTr="00984AD7">
        <w:trPr>
          <w:trHeight w:val="1081"/>
        </w:trPr>
        <w:tc>
          <w:tcPr>
            <w:tcW w:w="562"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１</w:t>
            </w:r>
          </w:p>
        </w:tc>
        <w:tc>
          <w:tcPr>
            <w:tcW w:w="9781"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（建物改修の場合）</w:t>
            </w:r>
          </w:p>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長年にわたって地域の町並みを形成してきた建物については、保存・活用に努めましょう。また、これらの建物を改修する場合には、周囲の町並みに配慮し、その建物が持つ価値を損なわないようにします。</w:t>
            </w:r>
          </w:p>
          <w:p w:rsidR="00984AD7" w:rsidRPr="00784087" w:rsidRDefault="00984AD7" w:rsidP="00984AD7">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（建物新築の場合）</w:t>
            </w:r>
          </w:p>
          <w:p w:rsidR="00984AD7" w:rsidRPr="00784087" w:rsidRDefault="00984AD7" w:rsidP="00984AD7">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和風の意匠や京都らしい優れたデザインを取り入れて、さらに周囲の町並みに配慮したデザインとします。</w:t>
            </w:r>
          </w:p>
        </w:tc>
      </w:tr>
      <w:tr w:rsidR="00784087" w:rsidRPr="00784087" w:rsidTr="00984AD7">
        <w:trPr>
          <w:trHeight w:val="714"/>
        </w:trPr>
        <w:tc>
          <w:tcPr>
            <w:tcW w:w="562"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２</w:t>
            </w:r>
          </w:p>
        </w:tc>
        <w:tc>
          <w:tcPr>
            <w:tcW w:w="9781"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隣接する敷地との境界部は、道路からの見え方に配慮します。</w:t>
            </w:r>
          </w:p>
        </w:tc>
      </w:tr>
      <w:tr w:rsidR="00784087" w:rsidRPr="00784087" w:rsidTr="00984AD7">
        <w:trPr>
          <w:trHeight w:val="238"/>
        </w:trPr>
        <w:tc>
          <w:tcPr>
            <w:tcW w:w="562"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３</w:t>
            </w:r>
          </w:p>
        </w:tc>
        <w:tc>
          <w:tcPr>
            <w:tcW w:w="9781"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看板、掲示板などの屋外広告物は、周囲の町並みに調和した意匠にします。また、道路空間の安全に配慮します。</w:t>
            </w:r>
          </w:p>
        </w:tc>
      </w:tr>
      <w:tr w:rsidR="00784087" w:rsidRPr="00784087" w:rsidTr="00984AD7">
        <w:tc>
          <w:tcPr>
            <w:tcW w:w="562" w:type="dxa"/>
            <w:vAlign w:val="center"/>
          </w:tcPr>
          <w:p w:rsidR="00984AD7" w:rsidRPr="00784087" w:rsidRDefault="00984AD7" w:rsidP="003D1E21">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４</w:t>
            </w:r>
          </w:p>
        </w:tc>
        <w:tc>
          <w:tcPr>
            <w:tcW w:w="9781" w:type="dxa"/>
            <w:vAlign w:val="center"/>
          </w:tcPr>
          <w:p w:rsidR="00984AD7" w:rsidRPr="00784087" w:rsidRDefault="00984AD7" w:rsidP="00984AD7">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道路へ自転車を放置しません。自転車での来客、通勤する従業者がいる場合には、駐輪スペースを確保します。</w:t>
            </w:r>
          </w:p>
        </w:tc>
      </w:tr>
      <w:tr w:rsidR="00784087" w:rsidRPr="00784087" w:rsidTr="00984AD7">
        <w:trPr>
          <w:trHeight w:val="566"/>
        </w:trPr>
        <w:tc>
          <w:tcPr>
            <w:tcW w:w="562" w:type="dxa"/>
            <w:vAlign w:val="center"/>
          </w:tcPr>
          <w:p w:rsidR="00984AD7" w:rsidRPr="00784087" w:rsidRDefault="00984AD7" w:rsidP="003D1E21">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５</w:t>
            </w:r>
          </w:p>
        </w:tc>
        <w:tc>
          <w:tcPr>
            <w:tcW w:w="9781"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道路への商品や看板のせり出しはしません。</w:t>
            </w:r>
          </w:p>
        </w:tc>
      </w:tr>
      <w:tr w:rsidR="00784087" w:rsidRPr="00784087" w:rsidTr="00984AD7">
        <w:trPr>
          <w:trHeight w:val="560"/>
        </w:trPr>
        <w:tc>
          <w:tcPr>
            <w:tcW w:w="562" w:type="dxa"/>
            <w:vAlign w:val="center"/>
          </w:tcPr>
          <w:p w:rsidR="00984AD7" w:rsidRPr="00784087" w:rsidRDefault="00984AD7" w:rsidP="003D1E21">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６</w:t>
            </w:r>
          </w:p>
        </w:tc>
        <w:tc>
          <w:tcPr>
            <w:tcW w:w="9781"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歩行者の安全などの妨げになる荷さばきや違法駐車はしません。</w:t>
            </w:r>
          </w:p>
        </w:tc>
      </w:tr>
      <w:tr w:rsidR="00784087" w:rsidRPr="00784087" w:rsidTr="00984AD7">
        <w:trPr>
          <w:trHeight w:val="568"/>
        </w:trPr>
        <w:tc>
          <w:tcPr>
            <w:tcW w:w="562" w:type="dxa"/>
            <w:vAlign w:val="center"/>
          </w:tcPr>
          <w:p w:rsidR="00984AD7" w:rsidRPr="00784087" w:rsidRDefault="00984AD7" w:rsidP="003D1E21">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７</w:t>
            </w:r>
          </w:p>
        </w:tc>
        <w:tc>
          <w:tcPr>
            <w:tcW w:w="9781"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建物・敷地入口に設置する照明は、道路側も照らすようにします。</w:t>
            </w:r>
          </w:p>
        </w:tc>
      </w:tr>
      <w:tr w:rsidR="00784087" w:rsidRPr="00784087" w:rsidTr="00984AD7">
        <w:trPr>
          <w:trHeight w:val="547"/>
        </w:trPr>
        <w:tc>
          <w:tcPr>
            <w:tcW w:w="562" w:type="dxa"/>
            <w:vAlign w:val="center"/>
          </w:tcPr>
          <w:p w:rsidR="00984AD7" w:rsidRPr="00784087" w:rsidRDefault="00984AD7" w:rsidP="003D1E21">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８</w:t>
            </w:r>
          </w:p>
        </w:tc>
        <w:tc>
          <w:tcPr>
            <w:tcW w:w="9781"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軒先に植物の鉢植えをおくなど、まちに花や緑を増やします。</w:t>
            </w:r>
          </w:p>
        </w:tc>
      </w:tr>
      <w:tr w:rsidR="00784087" w:rsidRPr="00784087" w:rsidTr="00984AD7">
        <w:trPr>
          <w:trHeight w:val="556"/>
        </w:trPr>
        <w:tc>
          <w:tcPr>
            <w:tcW w:w="562"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９</w:t>
            </w:r>
          </w:p>
        </w:tc>
        <w:tc>
          <w:tcPr>
            <w:tcW w:w="9781"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お客さんによる店舗内外における騒音を発生させません。</w:t>
            </w:r>
          </w:p>
        </w:tc>
      </w:tr>
      <w:tr w:rsidR="00784087" w:rsidRPr="00784087" w:rsidTr="00984AD7">
        <w:trPr>
          <w:trHeight w:val="564"/>
        </w:trPr>
        <w:tc>
          <w:tcPr>
            <w:tcW w:w="562"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10</w:t>
            </w:r>
          </w:p>
        </w:tc>
        <w:tc>
          <w:tcPr>
            <w:tcW w:w="9781"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近隣に対する騒音や悪臭などを発生させません。</w:t>
            </w:r>
          </w:p>
        </w:tc>
      </w:tr>
      <w:tr w:rsidR="00784087" w:rsidRPr="00784087" w:rsidTr="00984AD7">
        <w:trPr>
          <w:trHeight w:val="557"/>
        </w:trPr>
        <w:tc>
          <w:tcPr>
            <w:tcW w:w="562" w:type="dxa"/>
            <w:vAlign w:val="center"/>
          </w:tcPr>
          <w:p w:rsidR="00984AD7" w:rsidRPr="00784087" w:rsidRDefault="00984AD7" w:rsidP="003D1E21">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11</w:t>
            </w:r>
          </w:p>
        </w:tc>
        <w:tc>
          <w:tcPr>
            <w:tcW w:w="9781"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近隣に迷惑をかける深夜の営業をしません。</w:t>
            </w:r>
          </w:p>
        </w:tc>
      </w:tr>
      <w:tr w:rsidR="00784087" w:rsidRPr="00784087" w:rsidTr="00984AD7">
        <w:trPr>
          <w:trHeight w:val="565"/>
        </w:trPr>
        <w:tc>
          <w:tcPr>
            <w:tcW w:w="562"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12</w:t>
            </w:r>
          </w:p>
        </w:tc>
        <w:tc>
          <w:tcPr>
            <w:tcW w:w="9781" w:type="dxa"/>
            <w:vAlign w:val="center"/>
          </w:tcPr>
          <w:p w:rsidR="00984AD7" w:rsidRPr="00784087" w:rsidRDefault="00984AD7" w:rsidP="00AC7C68">
            <w:pPr>
              <w:jc w:val="left"/>
              <w:rPr>
                <w:rFonts w:asciiTheme="majorEastAsia" w:eastAsiaTheme="majorEastAsia" w:hAnsiTheme="majorEastAsia"/>
                <w:color w:val="000000" w:themeColor="text1"/>
                <w:szCs w:val="21"/>
              </w:rPr>
            </w:pPr>
            <w:r w:rsidRPr="00784087">
              <w:rPr>
                <w:rFonts w:asciiTheme="majorEastAsia" w:eastAsiaTheme="majorEastAsia" w:hAnsiTheme="majorEastAsia" w:hint="eastAsia"/>
                <w:color w:val="000000" w:themeColor="text1"/>
                <w:szCs w:val="21"/>
              </w:rPr>
              <w:t>ゴミ出しのルールを守り、収集時間などに配慮して、近隣に迷惑をかけません。</w:t>
            </w:r>
          </w:p>
        </w:tc>
      </w:tr>
    </w:tbl>
    <w:p w:rsidR="00984AD7" w:rsidRPr="00784087" w:rsidRDefault="00984AD7" w:rsidP="00984AD7">
      <w:pPr>
        <w:ind w:leftChars="200" w:left="420"/>
        <w:jc w:val="left"/>
        <w:rPr>
          <w:rFonts w:asciiTheme="majorEastAsia" w:eastAsiaTheme="majorEastAsia" w:hAnsiTheme="majorEastAsia"/>
          <w:color w:val="000000" w:themeColor="text1"/>
        </w:rPr>
      </w:pPr>
      <w:r w:rsidRPr="00784087">
        <w:rPr>
          <w:rFonts w:asciiTheme="majorEastAsia" w:eastAsiaTheme="majorEastAsia" w:hAnsiTheme="majorEastAsia" w:hint="eastAsia"/>
          <w:color w:val="000000" w:themeColor="text1"/>
        </w:rPr>
        <w:t>上記、大事にしていくこと（配慮事項）の趣旨に賛同し、地域のまちづくりに協力いたします。</w:t>
      </w:r>
    </w:p>
    <w:p w:rsidR="00984AD7" w:rsidRPr="00784087" w:rsidRDefault="00984AD7" w:rsidP="00984AD7">
      <w:pPr>
        <w:ind w:leftChars="200" w:left="420"/>
        <w:jc w:val="right"/>
        <w:rPr>
          <w:rFonts w:asciiTheme="majorEastAsia" w:eastAsiaTheme="majorEastAsia" w:hAnsiTheme="majorEastAsia"/>
          <w:color w:val="000000" w:themeColor="text1"/>
        </w:rPr>
      </w:pPr>
      <w:r w:rsidRPr="00784087">
        <w:rPr>
          <w:rFonts w:asciiTheme="majorEastAsia" w:eastAsiaTheme="majorEastAsia" w:hAnsiTheme="majorEastAsia" w:hint="eastAsia"/>
          <w:color w:val="000000" w:themeColor="text1"/>
        </w:rPr>
        <w:t>年　　月　　日</w:t>
      </w:r>
    </w:p>
    <w:p w:rsidR="00984AD7" w:rsidRPr="00784087" w:rsidRDefault="00984AD7" w:rsidP="00984AD7">
      <w:pPr>
        <w:ind w:leftChars="2100" w:left="4410"/>
        <w:jc w:val="left"/>
        <w:rPr>
          <w:rFonts w:asciiTheme="majorEastAsia" w:eastAsiaTheme="majorEastAsia" w:hAnsiTheme="majorEastAsia"/>
          <w:color w:val="000000" w:themeColor="text1"/>
        </w:rPr>
      </w:pPr>
      <w:r w:rsidRPr="00784087">
        <w:rPr>
          <w:rFonts w:asciiTheme="majorEastAsia" w:eastAsiaTheme="majorEastAsia" w:hAnsiTheme="majorEastAsia" w:hint="eastAsia"/>
          <w:color w:val="000000" w:themeColor="text1"/>
        </w:rPr>
        <w:t>建築主氏名　　　　　　　　　　　　　　　　　　印</w:t>
      </w:r>
    </w:p>
    <w:p w:rsidR="00984AD7" w:rsidRPr="00784087" w:rsidRDefault="00984AD7" w:rsidP="00984AD7">
      <w:pPr>
        <w:ind w:leftChars="2100" w:left="4410"/>
        <w:jc w:val="left"/>
        <w:rPr>
          <w:rFonts w:asciiTheme="majorEastAsia" w:eastAsiaTheme="majorEastAsia" w:hAnsiTheme="majorEastAsia"/>
          <w:color w:val="000000" w:themeColor="text1"/>
        </w:rPr>
      </w:pPr>
      <w:r w:rsidRPr="00784087">
        <w:rPr>
          <w:rFonts w:asciiTheme="majorEastAsia" w:eastAsiaTheme="majorEastAsia" w:hAnsiTheme="majorEastAsia" w:hint="eastAsia"/>
          <w:color w:val="000000" w:themeColor="text1"/>
        </w:rPr>
        <w:t xml:space="preserve">　　　住所　</w:t>
      </w:r>
      <w:bookmarkStart w:id="0" w:name="_GoBack"/>
      <w:bookmarkEnd w:id="0"/>
    </w:p>
    <w:sectPr w:rsidR="00984AD7" w:rsidRPr="00784087" w:rsidSect="007C07D5">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331C" w:rsidRDefault="00AE331C" w:rsidP="00AF3D3F">
      <w:r>
        <w:separator/>
      </w:r>
    </w:p>
  </w:endnote>
  <w:endnote w:type="continuationSeparator" w:id="0">
    <w:p w:rsidR="00AE331C" w:rsidRDefault="00AE331C" w:rsidP="00AF3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331C" w:rsidRDefault="00AE331C" w:rsidP="00AF3D3F">
      <w:r>
        <w:separator/>
      </w:r>
    </w:p>
  </w:footnote>
  <w:footnote w:type="continuationSeparator" w:id="0">
    <w:p w:rsidR="00AE331C" w:rsidRDefault="00AE331C" w:rsidP="00AF3D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543A5D"/>
    <w:multiLevelType w:val="hybridMultilevel"/>
    <w:tmpl w:val="9D38094C"/>
    <w:lvl w:ilvl="0" w:tplc="921CBB80">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554"/>
    <w:rsid w:val="00002177"/>
    <w:rsid w:val="00003F83"/>
    <w:rsid w:val="000044EE"/>
    <w:rsid w:val="000066F1"/>
    <w:rsid w:val="00006D4C"/>
    <w:rsid w:val="000100A7"/>
    <w:rsid w:val="0001028C"/>
    <w:rsid w:val="000103F0"/>
    <w:rsid w:val="000127C8"/>
    <w:rsid w:val="00020397"/>
    <w:rsid w:val="00023014"/>
    <w:rsid w:val="00025762"/>
    <w:rsid w:val="00034237"/>
    <w:rsid w:val="00040748"/>
    <w:rsid w:val="00042EF9"/>
    <w:rsid w:val="00044697"/>
    <w:rsid w:val="00046D9B"/>
    <w:rsid w:val="000502C6"/>
    <w:rsid w:val="0005245D"/>
    <w:rsid w:val="00057B90"/>
    <w:rsid w:val="00061ECD"/>
    <w:rsid w:val="000621F4"/>
    <w:rsid w:val="000632DD"/>
    <w:rsid w:val="000639EE"/>
    <w:rsid w:val="00066A02"/>
    <w:rsid w:val="00067AA0"/>
    <w:rsid w:val="000719B2"/>
    <w:rsid w:val="00073555"/>
    <w:rsid w:val="000740F3"/>
    <w:rsid w:val="00077212"/>
    <w:rsid w:val="00083C9A"/>
    <w:rsid w:val="00090854"/>
    <w:rsid w:val="00091A48"/>
    <w:rsid w:val="00092618"/>
    <w:rsid w:val="00095618"/>
    <w:rsid w:val="000A0C2E"/>
    <w:rsid w:val="000A4EA6"/>
    <w:rsid w:val="000A7F6C"/>
    <w:rsid w:val="000B43B1"/>
    <w:rsid w:val="000B7FB6"/>
    <w:rsid w:val="000C07BC"/>
    <w:rsid w:val="000C14A2"/>
    <w:rsid w:val="000C5F2C"/>
    <w:rsid w:val="000C78F9"/>
    <w:rsid w:val="000D09A4"/>
    <w:rsid w:val="000D0D2E"/>
    <w:rsid w:val="000D3BBB"/>
    <w:rsid w:val="000D4A45"/>
    <w:rsid w:val="000D6D12"/>
    <w:rsid w:val="000D7CC4"/>
    <w:rsid w:val="000E1C8D"/>
    <w:rsid w:val="000E5BBD"/>
    <w:rsid w:val="000E6F68"/>
    <w:rsid w:val="000F24F7"/>
    <w:rsid w:val="000F522D"/>
    <w:rsid w:val="000F56A7"/>
    <w:rsid w:val="00106157"/>
    <w:rsid w:val="00113F55"/>
    <w:rsid w:val="00123D82"/>
    <w:rsid w:val="00134913"/>
    <w:rsid w:val="001409FF"/>
    <w:rsid w:val="00142CB7"/>
    <w:rsid w:val="001473CC"/>
    <w:rsid w:val="00151972"/>
    <w:rsid w:val="00156F22"/>
    <w:rsid w:val="0016262C"/>
    <w:rsid w:val="00162C43"/>
    <w:rsid w:val="001643FB"/>
    <w:rsid w:val="00165CF5"/>
    <w:rsid w:val="0016714E"/>
    <w:rsid w:val="0017056D"/>
    <w:rsid w:val="0017131F"/>
    <w:rsid w:val="00174155"/>
    <w:rsid w:val="001838AB"/>
    <w:rsid w:val="0018446A"/>
    <w:rsid w:val="00187847"/>
    <w:rsid w:val="00190ABB"/>
    <w:rsid w:val="00190D14"/>
    <w:rsid w:val="001977AD"/>
    <w:rsid w:val="001A096E"/>
    <w:rsid w:val="001B081D"/>
    <w:rsid w:val="001B0CF3"/>
    <w:rsid w:val="001B105E"/>
    <w:rsid w:val="001B1A7E"/>
    <w:rsid w:val="001B3257"/>
    <w:rsid w:val="001B6609"/>
    <w:rsid w:val="001B79A7"/>
    <w:rsid w:val="001C22E3"/>
    <w:rsid w:val="001C3853"/>
    <w:rsid w:val="001D4645"/>
    <w:rsid w:val="001D7440"/>
    <w:rsid w:val="001D7DC0"/>
    <w:rsid w:val="001E081A"/>
    <w:rsid w:val="001E0830"/>
    <w:rsid w:val="001E4620"/>
    <w:rsid w:val="001F32A3"/>
    <w:rsid w:val="001F6D09"/>
    <w:rsid w:val="001F7E61"/>
    <w:rsid w:val="00201FDD"/>
    <w:rsid w:val="0022574E"/>
    <w:rsid w:val="002266C0"/>
    <w:rsid w:val="00226A23"/>
    <w:rsid w:val="00232C32"/>
    <w:rsid w:val="002358EE"/>
    <w:rsid w:val="002463F7"/>
    <w:rsid w:val="00253B1F"/>
    <w:rsid w:val="002549DD"/>
    <w:rsid w:val="002555A9"/>
    <w:rsid w:val="00256E8C"/>
    <w:rsid w:val="00257266"/>
    <w:rsid w:val="00260119"/>
    <w:rsid w:val="0026047D"/>
    <w:rsid w:val="00262A2F"/>
    <w:rsid w:val="002709ED"/>
    <w:rsid w:val="00274426"/>
    <w:rsid w:val="00275132"/>
    <w:rsid w:val="0027793C"/>
    <w:rsid w:val="0028534B"/>
    <w:rsid w:val="0029517E"/>
    <w:rsid w:val="002A2140"/>
    <w:rsid w:val="002A3FDF"/>
    <w:rsid w:val="002B1494"/>
    <w:rsid w:val="002B19FF"/>
    <w:rsid w:val="002B34B4"/>
    <w:rsid w:val="002B3F66"/>
    <w:rsid w:val="002C0A59"/>
    <w:rsid w:val="002C0C09"/>
    <w:rsid w:val="002D05E6"/>
    <w:rsid w:val="002D7869"/>
    <w:rsid w:val="002E02E6"/>
    <w:rsid w:val="002E47B4"/>
    <w:rsid w:val="002F0F2D"/>
    <w:rsid w:val="002F3837"/>
    <w:rsid w:val="002F3E35"/>
    <w:rsid w:val="002F46BC"/>
    <w:rsid w:val="002F6FC5"/>
    <w:rsid w:val="003003DE"/>
    <w:rsid w:val="0030252E"/>
    <w:rsid w:val="00304066"/>
    <w:rsid w:val="0030639B"/>
    <w:rsid w:val="003067D1"/>
    <w:rsid w:val="00311217"/>
    <w:rsid w:val="00313CDD"/>
    <w:rsid w:val="00316988"/>
    <w:rsid w:val="00322955"/>
    <w:rsid w:val="00323856"/>
    <w:rsid w:val="00324C15"/>
    <w:rsid w:val="00326CA5"/>
    <w:rsid w:val="00342E59"/>
    <w:rsid w:val="00344FAC"/>
    <w:rsid w:val="00345D9A"/>
    <w:rsid w:val="00351683"/>
    <w:rsid w:val="0035307C"/>
    <w:rsid w:val="00353F67"/>
    <w:rsid w:val="003549A1"/>
    <w:rsid w:val="0035618D"/>
    <w:rsid w:val="00365A11"/>
    <w:rsid w:val="00365C65"/>
    <w:rsid w:val="00372273"/>
    <w:rsid w:val="0037367B"/>
    <w:rsid w:val="00374212"/>
    <w:rsid w:val="00374925"/>
    <w:rsid w:val="003766C0"/>
    <w:rsid w:val="003804E5"/>
    <w:rsid w:val="003854CC"/>
    <w:rsid w:val="003860D5"/>
    <w:rsid w:val="0039533E"/>
    <w:rsid w:val="003964ED"/>
    <w:rsid w:val="003A02FD"/>
    <w:rsid w:val="003A0511"/>
    <w:rsid w:val="003A1AC3"/>
    <w:rsid w:val="003A36AE"/>
    <w:rsid w:val="003A5CFF"/>
    <w:rsid w:val="003A7362"/>
    <w:rsid w:val="003A7DB8"/>
    <w:rsid w:val="003B70A3"/>
    <w:rsid w:val="003C228B"/>
    <w:rsid w:val="003C3179"/>
    <w:rsid w:val="003C5BF7"/>
    <w:rsid w:val="003C7BD4"/>
    <w:rsid w:val="003D01BC"/>
    <w:rsid w:val="003D1294"/>
    <w:rsid w:val="003D1E21"/>
    <w:rsid w:val="003D4A6A"/>
    <w:rsid w:val="003D58D5"/>
    <w:rsid w:val="003E0035"/>
    <w:rsid w:val="003F5BBF"/>
    <w:rsid w:val="003F7BCC"/>
    <w:rsid w:val="004064F8"/>
    <w:rsid w:val="00406D3E"/>
    <w:rsid w:val="004120AD"/>
    <w:rsid w:val="004206DD"/>
    <w:rsid w:val="0042093D"/>
    <w:rsid w:val="00420A8D"/>
    <w:rsid w:val="00422275"/>
    <w:rsid w:val="00425A6E"/>
    <w:rsid w:val="00432048"/>
    <w:rsid w:val="00432283"/>
    <w:rsid w:val="00432F09"/>
    <w:rsid w:val="00434653"/>
    <w:rsid w:val="004409D7"/>
    <w:rsid w:val="00441B79"/>
    <w:rsid w:val="0044541B"/>
    <w:rsid w:val="00445DF0"/>
    <w:rsid w:val="00455190"/>
    <w:rsid w:val="004560EC"/>
    <w:rsid w:val="004606D7"/>
    <w:rsid w:val="004642F9"/>
    <w:rsid w:val="004645F5"/>
    <w:rsid w:val="00466C31"/>
    <w:rsid w:val="00467A36"/>
    <w:rsid w:val="00472785"/>
    <w:rsid w:val="00474637"/>
    <w:rsid w:val="00475808"/>
    <w:rsid w:val="004810A9"/>
    <w:rsid w:val="004813D4"/>
    <w:rsid w:val="0048175E"/>
    <w:rsid w:val="0048267A"/>
    <w:rsid w:val="004A11DA"/>
    <w:rsid w:val="004A3934"/>
    <w:rsid w:val="004A7D22"/>
    <w:rsid w:val="004B0D2A"/>
    <w:rsid w:val="004C2DCB"/>
    <w:rsid w:val="004D237C"/>
    <w:rsid w:val="004E2744"/>
    <w:rsid w:val="004E290C"/>
    <w:rsid w:val="004E41CE"/>
    <w:rsid w:val="004F4EBF"/>
    <w:rsid w:val="004F54CC"/>
    <w:rsid w:val="004F66AB"/>
    <w:rsid w:val="00500EB2"/>
    <w:rsid w:val="005018BC"/>
    <w:rsid w:val="00506E84"/>
    <w:rsid w:val="005115C0"/>
    <w:rsid w:val="0051173C"/>
    <w:rsid w:val="00511AC8"/>
    <w:rsid w:val="00513A6D"/>
    <w:rsid w:val="00513AAF"/>
    <w:rsid w:val="00513DDF"/>
    <w:rsid w:val="00520B00"/>
    <w:rsid w:val="00523E84"/>
    <w:rsid w:val="0052607E"/>
    <w:rsid w:val="00526D6C"/>
    <w:rsid w:val="0053205B"/>
    <w:rsid w:val="00537A6F"/>
    <w:rsid w:val="005450AB"/>
    <w:rsid w:val="00550C9B"/>
    <w:rsid w:val="005514AB"/>
    <w:rsid w:val="00551823"/>
    <w:rsid w:val="00551B13"/>
    <w:rsid w:val="00554B5E"/>
    <w:rsid w:val="0056078C"/>
    <w:rsid w:val="00563519"/>
    <w:rsid w:val="00563AC0"/>
    <w:rsid w:val="00567F94"/>
    <w:rsid w:val="0057048D"/>
    <w:rsid w:val="00585D63"/>
    <w:rsid w:val="00586539"/>
    <w:rsid w:val="005913F2"/>
    <w:rsid w:val="00591696"/>
    <w:rsid w:val="005965B8"/>
    <w:rsid w:val="005A2103"/>
    <w:rsid w:val="005A5195"/>
    <w:rsid w:val="005A51DE"/>
    <w:rsid w:val="005A646F"/>
    <w:rsid w:val="005B02ED"/>
    <w:rsid w:val="005B0FFB"/>
    <w:rsid w:val="005B1E64"/>
    <w:rsid w:val="005B2269"/>
    <w:rsid w:val="005B66AA"/>
    <w:rsid w:val="005B7CC7"/>
    <w:rsid w:val="005C4528"/>
    <w:rsid w:val="005C527F"/>
    <w:rsid w:val="005C6619"/>
    <w:rsid w:val="005D107B"/>
    <w:rsid w:val="005D2684"/>
    <w:rsid w:val="005D2AA6"/>
    <w:rsid w:val="005E0FBE"/>
    <w:rsid w:val="005E31DF"/>
    <w:rsid w:val="005E60DC"/>
    <w:rsid w:val="005F020E"/>
    <w:rsid w:val="005F0517"/>
    <w:rsid w:val="00600657"/>
    <w:rsid w:val="00600BD0"/>
    <w:rsid w:val="00604F07"/>
    <w:rsid w:val="00606C04"/>
    <w:rsid w:val="0060778A"/>
    <w:rsid w:val="006127EA"/>
    <w:rsid w:val="00614FD1"/>
    <w:rsid w:val="00616C1F"/>
    <w:rsid w:val="00622A2F"/>
    <w:rsid w:val="00630C06"/>
    <w:rsid w:val="00631C19"/>
    <w:rsid w:val="006339C9"/>
    <w:rsid w:val="00634DC1"/>
    <w:rsid w:val="00636C90"/>
    <w:rsid w:val="0063721F"/>
    <w:rsid w:val="00641F66"/>
    <w:rsid w:val="006423EA"/>
    <w:rsid w:val="00642CDA"/>
    <w:rsid w:val="00644762"/>
    <w:rsid w:val="00646A32"/>
    <w:rsid w:val="0065176B"/>
    <w:rsid w:val="00651DB9"/>
    <w:rsid w:val="00652D3A"/>
    <w:rsid w:val="0065458D"/>
    <w:rsid w:val="00654961"/>
    <w:rsid w:val="00654D4C"/>
    <w:rsid w:val="00654E69"/>
    <w:rsid w:val="00656E3C"/>
    <w:rsid w:val="00660BD3"/>
    <w:rsid w:val="00661D6C"/>
    <w:rsid w:val="00667C97"/>
    <w:rsid w:val="006725FF"/>
    <w:rsid w:val="0067677A"/>
    <w:rsid w:val="006831F7"/>
    <w:rsid w:val="006840BD"/>
    <w:rsid w:val="00686AE8"/>
    <w:rsid w:val="006A4D04"/>
    <w:rsid w:val="006B1A1F"/>
    <w:rsid w:val="006B2287"/>
    <w:rsid w:val="006B320C"/>
    <w:rsid w:val="006B3707"/>
    <w:rsid w:val="006B6398"/>
    <w:rsid w:val="006C3608"/>
    <w:rsid w:val="006D0AC5"/>
    <w:rsid w:val="006D69A9"/>
    <w:rsid w:val="006D6E5E"/>
    <w:rsid w:val="006E1F91"/>
    <w:rsid w:val="006F0B9F"/>
    <w:rsid w:val="006F2F92"/>
    <w:rsid w:val="00705DF3"/>
    <w:rsid w:val="00706381"/>
    <w:rsid w:val="0071014F"/>
    <w:rsid w:val="00713EE1"/>
    <w:rsid w:val="00721BE4"/>
    <w:rsid w:val="00722393"/>
    <w:rsid w:val="007227C2"/>
    <w:rsid w:val="00725408"/>
    <w:rsid w:val="00733D4A"/>
    <w:rsid w:val="0073462D"/>
    <w:rsid w:val="00734C25"/>
    <w:rsid w:val="00743EA5"/>
    <w:rsid w:val="00746B57"/>
    <w:rsid w:val="00755DC8"/>
    <w:rsid w:val="0076330B"/>
    <w:rsid w:val="00766C65"/>
    <w:rsid w:val="00766EEC"/>
    <w:rsid w:val="0076700F"/>
    <w:rsid w:val="007718E0"/>
    <w:rsid w:val="007766D0"/>
    <w:rsid w:val="00776848"/>
    <w:rsid w:val="00776F8A"/>
    <w:rsid w:val="00777F70"/>
    <w:rsid w:val="00784087"/>
    <w:rsid w:val="00785284"/>
    <w:rsid w:val="00792A2E"/>
    <w:rsid w:val="00794F5A"/>
    <w:rsid w:val="0079603B"/>
    <w:rsid w:val="007A0988"/>
    <w:rsid w:val="007A7378"/>
    <w:rsid w:val="007C07D5"/>
    <w:rsid w:val="007C0C2F"/>
    <w:rsid w:val="007C4534"/>
    <w:rsid w:val="007D19F0"/>
    <w:rsid w:val="007D34E5"/>
    <w:rsid w:val="007D4B1B"/>
    <w:rsid w:val="007D71B7"/>
    <w:rsid w:val="007E4B30"/>
    <w:rsid w:val="007E7EFD"/>
    <w:rsid w:val="007F1EE9"/>
    <w:rsid w:val="007F24F4"/>
    <w:rsid w:val="007F7214"/>
    <w:rsid w:val="0080263A"/>
    <w:rsid w:val="00811289"/>
    <w:rsid w:val="008179D7"/>
    <w:rsid w:val="00821055"/>
    <w:rsid w:val="00824602"/>
    <w:rsid w:val="00824872"/>
    <w:rsid w:val="00825B5B"/>
    <w:rsid w:val="00834FBE"/>
    <w:rsid w:val="00852A9B"/>
    <w:rsid w:val="008574D5"/>
    <w:rsid w:val="0085772B"/>
    <w:rsid w:val="0086021D"/>
    <w:rsid w:val="008643E9"/>
    <w:rsid w:val="0086496C"/>
    <w:rsid w:val="008674A9"/>
    <w:rsid w:val="0087098B"/>
    <w:rsid w:val="008709DE"/>
    <w:rsid w:val="0087538C"/>
    <w:rsid w:val="0088489A"/>
    <w:rsid w:val="00892499"/>
    <w:rsid w:val="00895A41"/>
    <w:rsid w:val="008A2CE5"/>
    <w:rsid w:val="008A40B9"/>
    <w:rsid w:val="008A7456"/>
    <w:rsid w:val="008A7479"/>
    <w:rsid w:val="008B1F08"/>
    <w:rsid w:val="008B3EC5"/>
    <w:rsid w:val="008B4201"/>
    <w:rsid w:val="008D35CD"/>
    <w:rsid w:val="008D78B9"/>
    <w:rsid w:val="008E5BF9"/>
    <w:rsid w:val="00902068"/>
    <w:rsid w:val="009029A7"/>
    <w:rsid w:val="009037BA"/>
    <w:rsid w:val="009116E5"/>
    <w:rsid w:val="00913A25"/>
    <w:rsid w:val="00914BC2"/>
    <w:rsid w:val="009152A6"/>
    <w:rsid w:val="009163C3"/>
    <w:rsid w:val="00916652"/>
    <w:rsid w:val="00920A68"/>
    <w:rsid w:val="009243C1"/>
    <w:rsid w:val="009246FD"/>
    <w:rsid w:val="00931E5E"/>
    <w:rsid w:val="00936EBD"/>
    <w:rsid w:val="009401A5"/>
    <w:rsid w:val="00940F4D"/>
    <w:rsid w:val="0094417B"/>
    <w:rsid w:val="00951A56"/>
    <w:rsid w:val="0095200B"/>
    <w:rsid w:val="00952145"/>
    <w:rsid w:val="00964096"/>
    <w:rsid w:val="009729F7"/>
    <w:rsid w:val="0097614B"/>
    <w:rsid w:val="00984AD7"/>
    <w:rsid w:val="00986FFE"/>
    <w:rsid w:val="00987FF8"/>
    <w:rsid w:val="009900BD"/>
    <w:rsid w:val="00992738"/>
    <w:rsid w:val="00992DAE"/>
    <w:rsid w:val="0099478A"/>
    <w:rsid w:val="00996C4A"/>
    <w:rsid w:val="009A0294"/>
    <w:rsid w:val="009A2EC5"/>
    <w:rsid w:val="009A406E"/>
    <w:rsid w:val="009B6A0C"/>
    <w:rsid w:val="009C0408"/>
    <w:rsid w:val="009C2E94"/>
    <w:rsid w:val="009C5AE4"/>
    <w:rsid w:val="009C6AC0"/>
    <w:rsid w:val="009D0315"/>
    <w:rsid w:val="009D2C6E"/>
    <w:rsid w:val="009D6659"/>
    <w:rsid w:val="009D70BD"/>
    <w:rsid w:val="009D7BFC"/>
    <w:rsid w:val="009E4BAB"/>
    <w:rsid w:val="009F176F"/>
    <w:rsid w:val="009F62CB"/>
    <w:rsid w:val="009F64E7"/>
    <w:rsid w:val="009F741E"/>
    <w:rsid w:val="00A027A8"/>
    <w:rsid w:val="00A0488A"/>
    <w:rsid w:val="00A05336"/>
    <w:rsid w:val="00A05EE2"/>
    <w:rsid w:val="00A115EE"/>
    <w:rsid w:val="00A12A93"/>
    <w:rsid w:val="00A14601"/>
    <w:rsid w:val="00A159F7"/>
    <w:rsid w:val="00A17753"/>
    <w:rsid w:val="00A20CC5"/>
    <w:rsid w:val="00A22CE6"/>
    <w:rsid w:val="00A244F8"/>
    <w:rsid w:val="00A248F0"/>
    <w:rsid w:val="00A24BEB"/>
    <w:rsid w:val="00A26F9B"/>
    <w:rsid w:val="00A33F69"/>
    <w:rsid w:val="00A34D0F"/>
    <w:rsid w:val="00A34FEB"/>
    <w:rsid w:val="00A362B5"/>
    <w:rsid w:val="00A369F5"/>
    <w:rsid w:val="00A43C88"/>
    <w:rsid w:val="00A4412C"/>
    <w:rsid w:val="00A442BB"/>
    <w:rsid w:val="00A534EE"/>
    <w:rsid w:val="00A60BCC"/>
    <w:rsid w:val="00A62C91"/>
    <w:rsid w:val="00A64662"/>
    <w:rsid w:val="00A64D94"/>
    <w:rsid w:val="00A65F04"/>
    <w:rsid w:val="00A72EE5"/>
    <w:rsid w:val="00A8060B"/>
    <w:rsid w:val="00A90ED6"/>
    <w:rsid w:val="00A95199"/>
    <w:rsid w:val="00AA011B"/>
    <w:rsid w:val="00AA1119"/>
    <w:rsid w:val="00AA5132"/>
    <w:rsid w:val="00AA59D5"/>
    <w:rsid w:val="00AA5B44"/>
    <w:rsid w:val="00AA71DA"/>
    <w:rsid w:val="00AB49A3"/>
    <w:rsid w:val="00AB4AD6"/>
    <w:rsid w:val="00AB76F6"/>
    <w:rsid w:val="00AC483F"/>
    <w:rsid w:val="00AD054E"/>
    <w:rsid w:val="00AD4A99"/>
    <w:rsid w:val="00AE038A"/>
    <w:rsid w:val="00AE331C"/>
    <w:rsid w:val="00AE3972"/>
    <w:rsid w:val="00AE5686"/>
    <w:rsid w:val="00AE6B4A"/>
    <w:rsid w:val="00AE7EFC"/>
    <w:rsid w:val="00AF2E9C"/>
    <w:rsid w:val="00AF34FF"/>
    <w:rsid w:val="00AF3D3F"/>
    <w:rsid w:val="00AF4285"/>
    <w:rsid w:val="00B00C00"/>
    <w:rsid w:val="00B04994"/>
    <w:rsid w:val="00B0561E"/>
    <w:rsid w:val="00B117C1"/>
    <w:rsid w:val="00B15219"/>
    <w:rsid w:val="00B17B82"/>
    <w:rsid w:val="00B22BE3"/>
    <w:rsid w:val="00B308D7"/>
    <w:rsid w:val="00B35604"/>
    <w:rsid w:val="00B51EBA"/>
    <w:rsid w:val="00B529C2"/>
    <w:rsid w:val="00B56FEE"/>
    <w:rsid w:val="00B607C8"/>
    <w:rsid w:val="00B61C6E"/>
    <w:rsid w:val="00B83A0A"/>
    <w:rsid w:val="00B8600A"/>
    <w:rsid w:val="00B86EFB"/>
    <w:rsid w:val="00B91A5F"/>
    <w:rsid w:val="00B93933"/>
    <w:rsid w:val="00B95C09"/>
    <w:rsid w:val="00BA369A"/>
    <w:rsid w:val="00BB2364"/>
    <w:rsid w:val="00BB30E6"/>
    <w:rsid w:val="00BB5618"/>
    <w:rsid w:val="00BB7DA5"/>
    <w:rsid w:val="00BC0637"/>
    <w:rsid w:val="00BC1DF4"/>
    <w:rsid w:val="00BC1FC0"/>
    <w:rsid w:val="00BC59D1"/>
    <w:rsid w:val="00BC798E"/>
    <w:rsid w:val="00BD0646"/>
    <w:rsid w:val="00BD0FF9"/>
    <w:rsid w:val="00BD7701"/>
    <w:rsid w:val="00BE2E86"/>
    <w:rsid w:val="00BE507F"/>
    <w:rsid w:val="00BE5F86"/>
    <w:rsid w:val="00C05AEC"/>
    <w:rsid w:val="00C06805"/>
    <w:rsid w:val="00C06DA0"/>
    <w:rsid w:val="00C20D93"/>
    <w:rsid w:val="00C21FFA"/>
    <w:rsid w:val="00C3080F"/>
    <w:rsid w:val="00C337B2"/>
    <w:rsid w:val="00C37556"/>
    <w:rsid w:val="00C37DF5"/>
    <w:rsid w:val="00C40B36"/>
    <w:rsid w:val="00C4364F"/>
    <w:rsid w:val="00C542F3"/>
    <w:rsid w:val="00C5744D"/>
    <w:rsid w:val="00C57A85"/>
    <w:rsid w:val="00C615ED"/>
    <w:rsid w:val="00C65530"/>
    <w:rsid w:val="00C65C5F"/>
    <w:rsid w:val="00C6653E"/>
    <w:rsid w:val="00C673ED"/>
    <w:rsid w:val="00C70C40"/>
    <w:rsid w:val="00C750F2"/>
    <w:rsid w:val="00C93174"/>
    <w:rsid w:val="00C95010"/>
    <w:rsid w:val="00C957E1"/>
    <w:rsid w:val="00C97A0F"/>
    <w:rsid w:val="00CA10EA"/>
    <w:rsid w:val="00CA1357"/>
    <w:rsid w:val="00CA4BB8"/>
    <w:rsid w:val="00CB0476"/>
    <w:rsid w:val="00CB235F"/>
    <w:rsid w:val="00CB37CD"/>
    <w:rsid w:val="00CC6982"/>
    <w:rsid w:val="00CC7F1C"/>
    <w:rsid w:val="00CD49D8"/>
    <w:rsid w:val="00CE4213"/>
    <w:rsid w:val="00CE5725"/>
    <w:rsid w:val="00CF165C"/>
    <w:rsid w:val="00CF62BC"/>
    <w:rsid w:val="00CF6CB1"/>
    <w:rsid w:val="00D04101"/>
    <w:rsid w:val="00D14911"/>
    <w:rsid w:val="00D15379"/>
    <w:rsid w:val="00D1568D"/>
    <w:rsid w:val="00D3181E"/>
    <w:rsid w:val="00D324A7"/>
    <w:rsid w:val="00D324D4"/>
    <w:rsid w:val="00D336F3"/>
    <w:rsid w:val="00D33FC3"/>
    <w:rsid w:val="00D34C21"/>
    <w:rsid w:val="00D37B6C"/>
    <w:rsid w:val="00D469C3"/>
    <w:rsid w:val="00D627AA"/>
    <w:rsid w:val="00D738CA"/>
    <w:rsid w:val="00D840FA"/>
    <w:rsid w:val="00D87567"/>
    <w:rsid w:val="00D90EAB"/>
    <w:rsid w:val="00D9339D"/>
    <w:rsid w:val="00D936DE"/>
    <w:rsid w:val="00D9493A"/>
    <w:rsid w:val="00D94E50"/>
    <w:rsid w:val="00D956F9"/>
    <w:rsid w:val="00DA2BF4"/>
    <w:rsid w:val="00DA557A"/>
    <w:rsid w:val="00DC3B99"/>
    <w:rsid w:val="00DD4F80"/>
    <w:rsid w:val="00DD51A0"/>
    <w:rsid w:val="00DD56AB"/>
    <w:rsid w:val="00DE0AAB"/>
    <w:rsid w:val="00DE10E6"/>
    <w:rsid w:val="00DE333D"/>
    <w:rsid w:val="00DE72F8"/>
    <w:rsid w:val="00DF320A"/>
    <w:rsid w:val="00DF38A6"/>
    <w:rsid w:val="00DF4A52"/>
    <w:rsid w:val="00E0028B"/>
    <w:rsid w:val="00E06743"/>
    <w:rsid w:val="00E07313"/>
    <w:rsid w:val="00E17F9D"/>
    <w:rsid w:val="00E2029F"/>
    <w:rsid w:val="00E20F22"/>
    <w:rsid w:val="00E21678"/>
    <w:rsid w:val="00E255CF"/>
    <w:rsid w:val="00E25723"/>
    <w:rsid w:val="00E27423"/>
    <w:rsid w:val="00E3100F"/>
    <w:rsid w:val="00E31CB6"/>
    <w:rsid w:val="00E322FD"/>
    <w:rsid w:val="00E35E88"/>
    <w:rsid w:val="00E438B3"/>
    <w:rsid w:val="00E50DB3"/>
    <w:rsid w:val="00E539EE"/>
    <w:rsid w:val="00E67233"/>
    <w:rsid w:val="00E70B0C"/>
    <w:rsid w:val="00E73251"/>
    <w:rsid w:val="00E90452"/>
    <w:rsid w:val="00E9271C"/>
    <w:rsid w:val="00E9412A"/>
    <w:rsid w:val="00E94D69"/>
    <w:rsid w:val="00EA05D4"/>
    <w:rsid w:val="00EA0B45"/>
    <w:rsid w:val="00EA3554"/>
    <w:rsid w:val="00EA39F9"/>
    <w:rsid w:val="00EA5EAF"/>
    <w:rsid w:val="00EB03EA"/>
    <w:rsid w:val="00EB25A3"/>
    <w:rsid w:val="00EB320C"/>
    <w:rsid w:val="00EB5F01"/>
    <w:rsid w:val="00EB6F4D"/>
    <w:rsid w:val="00EC4211"/>
    <w:rsid w:val="00EC6C87"/>
    <w:rsid w:val="00ED0602"/>
    <w:rsid w:val="00ED4B7E"/>
    <w:rsid w:val="00EE4D46"/>
    <w:rsid w:val="00EE68C7"/>
    <w:rsid w:val="00EE73F0"/>
    <w:rsid w:val="00EF2ABE"/>
    <w:rsid w:val="00EF3966"/>
    <w:rsid w:val="00EF75EB"/>
    <w:rsid w:val="00EF7CE4"/>
    <w:rsid w:val="00F0066A"/>
    <w:rsid w:val="00F008E6"/>
    <w:rsid w:val="00F00C25"/>
    <w:rsid w:val="00F02276"/>
    <w:rsid w:val="00F042F1"/>
    <w:rsid w:val="00F056AA"/>
    <w:rsid w:val="00F06C44"/>
    <w:rsid w:val="00F24BCE"/>
    <w:rsid w:val="00F2707E"/>
    <w:rsid w:val="00F30381"/>
    <w:rsid w:val="00F341F5"/>
    <w:rsid w:val="00F357D7"/>
    <w:rsid w:val="00F3753C"/>
    <w:rsid w:val="00F43144"/>
    <w:rsid w:val="00F44830"/>
    <w:rsid w:val="00F45038"/>
    <w:rsid w:val="00F51174"/>
    <w:rsid w:val="00F55B2A"/>
    <w:rsid w:val="00F634B0"/>
    <w:rsid w:val="00F67D2C"/>
    <w:rsid w:val="00F71867"/>
    <w:rsid w:val="00F73B4D"/>
    <w:rsid w:val="00F741E0"/>
    <w:rsid w:val="00F743C5"/>
    <w:rsid w:val="00F76619"/>
    <w:rsid w:val="00F80702"/>
    <w:rsid w:val="00F85B30"/>
    <w:rsid w:val="00F95B7B"/>
    <w:rsid w:val="00F96FFF"/>
    <w:rsid w:val="00FA3535"/>
    <w:rsid w:val="00FA47D7"/>
    <w:rsid w:val="00FA6A31"/>
    <w:rsid w:val="00FB26B9"/>
    <w:rsid w:val="00FB26D7"/>
    <w:rsid w:val="00FB5E63"/>
    <w:rsid w:val="00FC246D"/>
    <w:rsid w:val="00FC24E7"/>
    <w:rsid w:val="00FC3AE0"/>
    <w:rsid w:val="00FC7941"/>
    <w:rsid w:val="00FD21EA"/>
    <w:rsid w:val="00FD26E8"/>
    <w:rsid w:val="00FD5D5E"/>
    <w:rsid w:val="00FE3824"/>
    <w:rsid w:val="00FE72D0"/>
    <w:rsid w:val="00FF0B87"/>
    <w:rsid w:val="00FF1440"/>
    <w:rsid w:val="00FF30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4A48B432-16DD-47D4-81B3-2A288A8A8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355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F3D3F"/>
    <w:pPr>
      <w:tabs>
        <w:tab w:val="center" w:pos="4252"/>
        <w:tab w:val="right" w:pos="8504"/>
      </w:tabs>
      <w:snapToGrid w:val="0"/>
    </w:pPr>
  </w:style>
  <w:style w:type="character" w:customStyle="1" w:styleId="a4">
    <w:name w:val="ヘッダー (文字)"/>
    <w:basedOn w:val="a0"/>
    <w:link w:val="a3"/>
    <w:uiPriority w:val="99"/>
    <w:rsid w:val="00AF3D3F"/>
  </w:style>
  <w:style w:type="paragraph" w:styleId="a5">
    <w:name w:val="footer"/>
    <w:basedOn w:val="a"/>
    <w:link w:val="a6"/>
    <w:uiPriority w:val="99"/>
    <w:unhideWhenUsed/>
    <w:rsid w:val="00AF3D3F"/>
    <w:pPr>
      <w:tabs>
        <w:tab w:val="center" w:pos="4252"/>
        <w:tab w:val="right" w:pos="8504"/>
      </w:tabs>
      <w:snapToGrid w:val="0"/>
    </w:pPr>
  </w:style>
  <w:style w:type="character" w:customStyle="1" w:styleId="a6">
    <w:name w:val="フッター (文字)"/>
    <w:basedOn w:val="a0"/>
    <w:link w:val="a5"/>
    <w:uiPriority w:val="99"/>
    <w:rsid w:val="00AF3D3F"/>
  </w:style>
  <w:style w:type="table" w:styleId="a7">
    <w:name w:val="Table Grid"/>
    <w:basedOn w:val="a1"/>
    <w:uiPriority w:val="59"/>
    <w:rsid w:val="005F05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60BCC"/>
    <w:pPr>
      <w:ind w:leftChars="400" w:left="840"/>
    </w:pPr>
  </w:style>
  <w:style w:type="paragraph" w:styleId="a9">
    <w:name w:val="Balloon Text"/>
    <w:basedOn w:val="a"/>
    <w:link w:val="aa"/>
    <w:uiPriority w:val="99"/>
    <w:semiHidden/>
    <w:unhideWhenUsed/>
    <w:rsid w:val="00D840FA"/>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D840F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222</Words>
  <Characters>1270</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kaz-sugi</dc:creator>
  <cp:lastModifiedBy>Takuho Taniguchi</cp:lastModifiedBy>
  <cp:revision>3</cp:revision>
  <cp:lastPrinted>2015-02-12T09:32:00Z</cp:lastPrinted>
  <dcterms:created xsi:type="dcterms:W3CDTF">2016-04-03T06:07:00Z</dcterms:created>
  <dcterms:modified xsi:type="dcterms:W3CDTF">2016-04-19T13:56:00Z</dcterms:modified>
</cp:coreProperties>
</file>